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81301A" w:rsidRDefault="00000C55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796"/>
        <w:gridCol w:w="2383"/>
        <w:gridCol w:w="1805"/>
        <w:gridCol w:w="2337"/>
      </w:tblGrid>
      <w:tr w:rsidR="00000C55" w:rsidRPr="00F67640" w:rsidTr="0095594F">
        <w:trPr>
          <w:trHeight w:val="1670"/>
        </w:trPr>
        <w:tc>
          <w:tcPr>
            <w:tcW w:w="568" w:type="dxa"/>
            <w:noWrap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96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383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805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2337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  <w:hideMark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78:37:1711104:7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 для эксплуатации объекта электросетевого хозяйства – «</w:t>
            </w:r>
            <w:r w:rsidRPr="006475BD">
              <w:rPr>
                <w:rFonts w:ascii="Times New Roman" w:hAnsi="Times New Roman" w:cs="Times New Roman"/>
                <w:sz w:val="20"/>
                <w:szCs w:val="20"/>
              </w:rPr>
              <w:t xml:space="preserve">ВЛ 110 </w:t>
            </w:r>
            <w:proofErr w:type="spellStart"/>
            <w:r w:rsidRPr="006475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47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5BD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6475BD">
              <w:rPr>
                <w:rFonts w:ascii="Times New Roman" w:hAnsi="Times New Roman" w:cs="Times New Roman"/>
                <w:sz w:val="20"/>
                <w:szCs w:val="20"/>
              </w:rPr>
              <w:t xml:space="preserve"> - 1/2</w:t>
            </w: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муниципальное образование г. Колпино, проспект Ленина, земельный участок 85а (местоположение: Российская Федерация, Санкт-Петербург, муниципальное образование г. Колпино, проспект Ленина, дом 85, сооружение 1, литера А)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78:37:1711104:1313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78:37:1711104:6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Финляндская улица, участок 30, ( напротив дома 30, корпус 2, литера А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78:37:0017212:1009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78:37:0017212:314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город Колпино, 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Колпинское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 xml:space="preserve"> шоссе, участок 1, (северо-западнее пересечения дороги на ДСК)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78:37:0017212:1058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78:37:0017212:310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78:37:0017212:313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78:37:0017212:319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тер.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уч. 381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78:37:0017212:5613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78:37:0017212:311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78:37:0017212:316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территория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участок 277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78:37:0017212:430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78:37:0017212:307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город Колпино, Скоростная автомобильная магистраль, участок 23, (восточнее пересечения 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Колпинского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 xml:space="preserve"> шоссе с Московским шоссе)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78:37:0017212:211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10)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78:37:0017212:312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11)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78:37:0017212:315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территория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участок 268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78:37:0017212:426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территория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участок 270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78:37:0017212:420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Pr="000A2B8B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тер.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уч. 378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78:37:0017212:5536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тер.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уч. 653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78:37:0017212:5614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12)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78:37:0017212:309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территория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участок 295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78:37:0017212:411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г. Колпино, тер.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уч. 645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78:37:0017212:5610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участок ЛЭП "л Детскосельская-1/2 110кВ", (опора № 13)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78:37:0017212:308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территория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участок 290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78:37:0017212:421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территория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участок 292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78:37:0017212:401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</w:t>
            </w:r>
            <w:bookmarkStart w:id="0" w:name="_GoBack"/>
            <w:bookmarkEnd w:id="0"/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  <w:tr w:rsidR="000C7087" w:rsidRPr="0081301A" w:rsidTr="00945559">
        <w:trPr>
          <w:trHeight w:val="1263"/>
        </w:trPr>
        <w:tc>
          <w:tcPr>
            <w:tcW w:w="568" w:type="dxa"/>
            <w:noWrap/>
          </w:tcPr>
          <w:p w:rsidR="000C7087" w:rsidRDefault="000C7087" w:rsidP="000C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6" w:type="dxa"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Санкт-Петербург, город Колпино, территория предприятия "</w:t>
            </w:r>
            <w:proofErr w:type="spellStart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Ленсоветовское</w:t>
            </w:r>
            <w:proofErr w:type="spellEnd"/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", участок 279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0C7087" w:rsidRPr="000C7087" w:rsidRDefault="000C7087" w:rsidP="000C7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087">
              <w:rPr>
                <w:rFonts w:ascii="Times New Roman" w:hAnsi="Times New Roman" w:cs="Times New Roman"/>
                <w:sz w:val="20"/>
                <w:szCs w:val="20"/>
              </w:rPr>
              <w:t>78:37:0017212:427</w:t>
            </w:r>
          </w:p>
        </w:tc>
        <w:tc>
          <w:tcPr>
            <w:tcW w:w="1805" w:type="dxa"/>
          </w:tcPr>
          <w:p w:rsidR="000C7087" w:rsidRPr="000A2B8B" w:rsidRDefault="000C7087" w:rsidP="000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7" w:type="dxa"/>
          </w:tcPr>
          <w:p w:rsidR="000C7087" w:rsidRDefault="000C7087" w:rsidP="000C7087"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>Детскосельская</w:t>
            </w:r>
            <w:proofErr w:type="spellEnd"/>
            <w:r w:rsidRPr="001653F3">
              <w:rPr>
                <w:rFonts w:ascii="Times New Roman" w:hAnsi="Times New Roman" w:cs="Times New Roman"/>
                <w:sz w:val="20"/>
                <w:szCs w:val="20"/>
              </w:rPr>
              <w:t xml:space="preserve"> - 1/2»</w:t>
            </w:r>
          </w:p>
        </w:tc>
      </w:tr>
    </w:tbl>
    <w:p w:rsidR="00A03665" w:rsidRDefault="00A03665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E7685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 xml:space="preserve">Обоснование необходимости установления публичного сервитута: Разработка документов по планировке территории не требуется. </w:t>
      </w:r>
      <w:r w:rsidR="001E7685" w:rsidRPr="0081301A">
        <w:rPr>
          <w:rFonts w:ascii="Times New Roman" w:hAnsi="Times New Roman" w:cs="Times New Roman"/>
        </w:rPr>
        <w:t>Необходимость эксплуатации существующ</w:t>
      </w:r>
      <w:r w:rsidR="00A92CDE">
        <w:rPr>
          <w:rFonts w:ascii="Times New Roman" w:hAnsi="Times New Roman" w:cs="Times New Roman"/>
        </w:rPr>
        <w:t>его</w:t>
      </w:r>
      <w:r w:rsidR="001E7685" w:rsidRPr="0081301A">
        <w:rPr>
          <w:rFonts w:ascii="Times New Roman" w:hAnsi="Times New Roman" w:cs="Times New Roman"/>
        </w:rPr>
        <w:t xml:space="preserve"> (фактически размещенн</w:t>
      </w:r>
      <w:r w:rsidR="00A92CDE">
        <w:rPr>
          <w:rFonts w:ascii="Times New Roman" w:hAnsi="Times New Roman" w:cs="Times New Roman"/>
        </w:rPr>
        <w:t>ого</w:t>
      </w:r>
      <w:r w:rsidR="001E7685" w:rsidRPr="0081301A">
        <w:rPr>
          <w:rFonts w:ascii="Times New Roman" w:hAnsi="Times New Roman" w:cs="Times New Roman"/>
        </w:rPr>
        <w:t xml:space="preserve"> на земельных участках) объект</w:t>
      </w:r>
      <w:r w:rsidR="00A92CDE">
        <w:rPr>
          <w:rFonts w:ascii="Times New Roman" w:hAnsi="Times New Roman" w:cs="Times New Roman"/>
        </w:rPr>
        <w:t>а</w:t>
      </w:r>
      <w:r w:rsidR="001E7685" w:rsidRPr="0081301A">
        <w:rPr>
          <w:rFonts w:ascii="Times New Roman" w:hAnsi="Times New Roman" w:cs="Times New Roman"/>
        </w:rPr>
        <w:t xml:space="preserve"> электросетевого хозяйства.</w:t>
      </w:r>
    </w:p>
    <w:p w:rsidR="00A4316F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Ходатайство подано ПАО «</w:t>
      </w:r>
      <w:proofErr w:type="spellStart"/>
      <w:r w:rsidRPr="0081301A">
        <w:rPr>
          <w:rFonts w:ascii="Times New Roman" w:hAnsi="Times New Roman" w:cs="Times New Roman"/>
        </w:rPr>
        <w:t>Россети</w:t>
      </w:r>
      <w:proofErr w:type="spellEnd"/>
      <w:r w:rsidRPr="0081301A">
        <w:rPr>
          <w:rFonts w:ascii="Times New Roman" w:hAnsi="Times New Roman" w:cs="Times New Roman"/>
        </w:rPr>
        <w:t xml:space="preserve"> Ленэнерго» </w:t>
      </w:r>
      <w:r w:rsidR="001E7685" w:rsidRPr="0081301A">
        <w:rPr>
          <w:rFonts w:ascii="Times New Roman" w:hAnsi="Times New Roman" w:cs="Times New Roman"/>
        </w:rPr>
        <w:t>для эксплуатации объект</w:t>
      </w:r>
      <w:r w:rsidR="00043C37" w:rsidRPr="0081301A">
        <w:rPr>
          <w:rFonts w:ascii="Times New Roman" w:hAnsi="Times New Roman" w:cs="Times New Roman"/>
        </w:rPr>
        <w:t>а электросетевого хозяйства –</w:t>
      </w:r>
      <w:r w:rsidR="00A03665" w:rsidRPr="00A03665">
        <w:rPr>
          <w:rFonts w:ascii="Times New Roman" w:hAnsi="Times New Roman" w:cs="Times New Roman"/>
        </w:rPr>
        <w:t xml:space="preserve"> «</w:t>
      </w:r>
      <w:r w:rsidR="006475BD" w:rsidRPr="006475BD">
        <w:rPr>
          <w:rFonts w:ascii="Times New Roman" w:hAnsi="Times New Roman" w:cs="Times New Roman"/>
        </w:rPr>
        <w:t xml:space="preserve">ВЛ 110 </w:t>
      </w:r>
      <w:proofErr w:type="spellStart"/>
      <w:r w:rsidR="006475BD" w:rsidRPr="006475BD">
        <w:rPr>
          <w:rFonts w:ascii="Times New Roman" w:hAnsi="Times New Roman" w:cs="Times New Roman"/>
        </w:rPr>
        <w:t>кВ</w:t>
      </w:r>
      <w:proofErr w:type="spellEnd"/>
      <w:r w:rsidR="006475BD" w:rsidRPr="006475BD">
        <w:rPr>
          <w:rFonts w:ascii="Times New Roman" w:hAnsi="Times New Roman" w:cs="Times New Roman"/>
        </w:rPr>
        <w:t xml:space="preserve"> </w:t>
      </w:r>
      <w:proofErr w:type="spellStart"/>
      <w:r w:rsidR="006475BD" w:rsidRPr="006475BD">
        <w:rPr>
          <w:rFonts w:ascii="Times New Roman" w:hAnsi="Times New Roman" w:cs="Times New Roman"/>
        </w:rPr>
        <w:t>Детскосельская</w:t>
      </w:r>
      <w:proofErr w:type="spellEnd"/>
      <w:r w:rsidR="006475BD" w:rsidRPr="006475BD">
        <w:rPr>
          <w:rFonts w:ascii="Times New Roman" w:hAnsi="Times New Roman" w:cs="Times New Roman"/>
        </w:rPr>
        <w:t xml:space="preserve"> - 1/2</w:t>
      </w:r>
      <w:r w:rsidR="00A03665" w:rsidRPr="00A03665">
        <w:rPr>
          <w:rFonts w:ascii="Times New Roman" w:hAnsi="Times New Roman" w:cs="Times New Roman"/>
        </w:rPr>
        <w:t>»</w:t>
      </w:r>
      <w:r w:rsidR="00043C37" w:rsidRPr="0081301A">
        <w:rPr>
          <w:rFonts w:ascii="Times New Roman" w:hAnsi="Times New Roman" w:cs="Times New Roman"/>
        </w:rPr>
        <w:t xml:space="preserve">, </w:t>
      </w:r>
      <w:r w:rsidR="0095594F">
        <w:rPr>
          <w:rFonts w:ascii="Times New Roman" w:hAnsi="Times New Roman" w:cs="Times New Roman"/>
        </w:rPr>
        <w:t xml:space="preserve">кадастровый номер </w:t>
      </w:r>
      <w:r w:rsidR="006475BD" w:rsidRPr="006475BD">
        <w:rPr>
          <w:rFonts w:ascii="Times New Roman" w:hAnsi="Times New Roman" w:cs="Times New Roman"/>
        </w:rPr>
        <w:t>78:00:0000000:1362</w:t>
      </w:r>
      <w:r w:rsidR="0095594F">
        <w:rPr>
          <w:rFonts w:ascii="Times New Roman" w:hAnsi="Times New Roman" w:cs="Times New Roman"/>
        </w:rPr>
        <w:t xml:space="preserve">, </w:t>
      </w:r>
      <w:r w:rsidR="00043C37" w:rsidRPr="0081301A">
        <w:rPr>
          <w:rFonts w:ascii="Times New Roman" w:hAnsi="Times New Roman" w:cs="Times New Roman"/>
        </w:rPr>
        <w:t>являющего</w:t>
      </w:r>
      <w:r w:rsidRPr="0081301A">
        <w:rPr>
          <w:rFonts w:ascii="Times New Roman" w:hAnsi="Times New Roman" w:cs="Times New Roman"/>
        </w:rPr>
        <w:t>ся объект</w:t>
      </w:r>
      <w:r w:rsidR="00043C37" w:rsidRPr="0081301A">
        <w:rPr>
          <w:rFonts w:ascii="Times New Roman" w:hAnsi="Times New Roman" w:cs="Times New Roman"/>
        </w:rPr>
        <w:t>ом</w:t>
      </w:r>
      <w:r w:rsidRPr="0081301A">
        <w:rPr>
          <w:rFonts w:ascii="Times New Roman" w:hAnsi="Times New Roman" w:cs="Times New Roman"/>
        </w:rPr>
        <w:t xml:space="preserve"> регионального значения</w:t>
      </w:r>
      <w:r w:rsidR="00043C37" w:rsidRPr="0081301A">
        <w:rPr>
          <w:rFonts w:ascii="Times New Roman" w:hAnsi="Times New Roman" w:cs="Times New Roman"/>
        </w:rPr>
        <w:t xml:space="preserve">, </w:t>
      </w:r>
      <w:r w:rsidR="00A03665">
        <w:rPr>
          <w:rFonts w:ascii="Times New Roman" w:hAnsi="Times New Roman" w:cs="Times New Roman"/>
        </w:rPr>
        <w:t>запись</w:t>
      </w:r>
      <w:r w:rsidR="00043C37" w:rsidRPr="0081301A">
        <w:rPr>
          <w:rFonts w:ascii="Times New Roman" w:hAnsi="Times New Roman" w:cs="Times New Roman"/>
        </w:rPr>
        <w:t xml:space="preserve"> о государственной регистрации права собственности ПАО «</w:t>
      </w:r>
      <w:proofErr w:type="spellStart"/>
      <w:r w:rsidR="00043C37" w:rsidRPr="0081301A">
        <w:rPr>
          <w:rFonts w:ascii="Times New Roman" w:hAnsi="Times New Roman" w:cs="Times New Roman"/>
        </w:rPr>
        <w:t>Россети</w:t>
      </w:r>
      <w:proofErr w:type="spellEnd"/>
      <w:r w:rsidR="00043C37" w:rsidRPr="0081301A">
        <w:rPr>
          <w:rFonts w:ascii="Times New Roman" w:hAnsi="Times New Roman" w:cs="Times New Roman"/>
        </w:rPr>
        <w:t xml:space="preserve"> Ленэнерго» от </w:t>
      </w:r>
      <w:r w:rsidR="006475BD" w:rsidRPr="006475BD">
        <w:rPr>
          <w:rFonts w:ascii="Times New Roman" w:hAnsi="Times New Roman" w:cs="Times New Roman"/>
        </w:rPr>
        <w:t>06.10.2016</w:t>
      </w:r>
      <w:r w:rsidR="00043C37" w:rsidRPr="0081301A">
        <w:rPr>
          <w:rFonts w:ascii="Times New Roman" w:hAnsi="Times New Roman" w:cs="Times New Roman"/>
        </w:rPr>
        <w:t xml:space="preserve"> № </w:t>
      </w:r>
      <w:r w:rsidR="006475BD" w:rsidRPr="006475BD">
        <w:rPr>
          <w:rFonts w:ascii="Times New Roman" w:hAnsi="Times New Roman" w:cs="Times New Roman"/>
        </w:rPr>
        <w:t>78-78/002-78/076/020/2016-323/1</w:t>
      </w:r>
      <w:r w:rsidR="00043C37" w:rsidRPr="0081301A">
        <w:rPr>
          <w:rFonts w:ascii="Times New Roman" w:hAnsi="Times New Roman" w:cs="Times New Roman"/>
        </w:rPr>
        <w:t>.</w:t>
      </w:r>
    </w:p>
    <w:p w:rsidR="00112627" w:rsidRPr="0081301A" w:rsidRDefault="00276FED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Заинтересованные лица могут ознакомит</w:t>
      </w:r>
      <w:r w:rsidR="00B67970" w:rsidRPr="0081301A">
        <w:rPr>
          <w:rFonts w:ascii="Times New Roman" w:hAnsi="Times New Roman" w:cs="Times New Roman"/>
        </w:rPr>
        <w:t>ь</w:t>
      </w:r>
      <w:r w:rsidRPr="0081301A">
        <w:rPr>
          <w:rFonts w:ascii="Times New Roman" w:hAnsi="Times New Roman" w:cs="Times New Roman"/>
        </w:rPr>
        <w:t xml:space="preserve">ся с поступившим </w:t>
      </w:r>
      <w:r w:rsidRPr="0081301A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81301A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81301A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8130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015C" w:rsidRPr="0081301A">
        <w:rPr>
          <w:rFonts w:ascii="Times New Roman" w:hAnsi="Times New Roman" w:cs="Times New Roman"/>
        </w:rPr>
        <w:t>190068, Санкт-Петербург, Садовая ул., д. 55-57, лит. А (3 этаж),</w:t>
      </w:r>
      <w:r w:rsidR="00112627" w:rsidRPr="0081301A">
        <w:rPr>
          <w:rFonts w:ascii="Times New Roman" w:hAnsi="Times New Roman" w:cs="Times New Roman"/>
        </w:rPr>
        <w:t xml:space="preserve"> п</w:t>
      </w:r>
      <w:r w:rsidR="0059015C" w:rsidRPr="0081301A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81301A">
        <w:rPr>
          <w:rFonts w:ascii="Times New Roman" w:hAnsi="Times New Roman" w:cs="Times New Roman"/>
        </w:rPr>
        <w:t>вторник и четверг: с 10.00 до 17.45, перерыв с 12-30 до 13-20.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Запис</w:t>
      </w:r>
      <w:r w:rsidR="00F63841" w:rsidRPr="0081301A">
        <w:rPr>
          <w:rFonts w:ascii="Times New Roman" w:hAnsi="Times New Roman" w:cs="Times New Roman"/>
        </w:rPr>
        <w:t>ь</w:t>
      </w:r>
      <w:r w:rsidR="008C6874" w:rsidRPr="0081301A">
        <w:rPr>
          <w:rFonts w:ascii="Times New Roman" w:hAnsi="Times New Roman" w:cs="Times New Roman"/>
        </w:rPr>
        <w:t xml:space="preserve"> на личный прием</w:t>
      </w:r>
      <w:r w:rsidR="005574F4" w:rsidRPr="0081301A">
        <w:rPr>
          <w:rFonts w:ascii="Times New Roman" w:hAnsi="Times New Roman" w:cs="Times New Roman"/>
        </w:rPr>
        <w:t xml:space="preserve"> </w:t>
      </w:r>
      <w:r w:rsidR="00D11932" w:rsidRPr="0081301A">
        <w:rPr>
          <w:rFonts w:ascii="Times New Roman" w:hAnsi="Times New Roman" w:cs="Times New Roman"/>
        </w:rPr>
        <w:t>осуществляется по</w:t>
      </w:r>
      <w:r w:rsidR="0059015C" w:rsidRPr="0081301A">
        <w:rPr>
          <w:rFonts w:ascii="Times New Roman" w:hAnsi="Times New Roman" w:cs="Times New Roman"/>
        </w:rPr>
        <w:t xml:space="preserve"> справочному телефону ГКУ «Имущество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Санкт-Петербурга»: (812) 576-22-88.</w:t>
      </w:r>
      <w:r w:rsidR="00112627" w:rsidRPr="0081301A">
        <w:rPr>
          <w:rFonts w:ascii="Times New Roman" w:hAnsi="Times New Roman" w:cs="Times New Roman"/>
        </w:rPr>
        <w:t xml:space="preserve"> </w:t>
      </w:r>
    </w:p>
    <w:p w:rsidR="0065238D" w:rsidRPr="0081301A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 w:rsidRPr="0081301A">
        <w:rPr>
          <w:rStyle w:val="blk"/>
          <w:rFonts w:ascii="Times New Roman" w:hAnsi="Times New Roman" w:cs="Times New Roman"/>
        </w:rPr>
        <w:t>Информация о поступившем ходатайстве об установлении публичного сервитута размещена</w:t>
      </w:r>
      <w:r w:rsidR="008C6874" w:rsidRPr="0081301A">
        <w:rPr>
          <w:rStyle w:val="blk"/>
          <w:rFonts w:ascii="Times New Roman" w:hAnsi="Times New Roman" w:cs="Times New Roman"/>
        </w:rPr>
        <w:t xml:space="preserve"> на официальном сайте Комитета и</w:t>
      </w:r>
      <w:r w:rsidRPr="0081301A">
        <w:rPr>
          <w:rStyle w:val="blk"/>
          <w:rFonts w:ascii="Times New Roman" w:hAnsi="Times New Roman" w:cs="Times New Roman"/>
        </w:rPr>
        <w:t xml:space="preserve">мущественных отношений </w:t>
      </w:r>
      <w:r w:rsidR="006D2C1F" w:rsidRPr="0081301A">
        <w:rPr>
          <w:rStyle w:val="blk"/>
          <w:rFonts w:ascii="Times New Roman" w:hAnsi="Times New Roman" w:cs="Times New Roman"/>
        </w:rPr>
        <w:br/>
      </w:r>
      <w:r w:rsidRPr="0081301A">
        <w:rPr>
          <w:rStyle w:val="blk"/>
          <w:rFonts w:ascii="Times New Roman" w:hAnsi="Times New Roman" w:cs="Times New Roman"/>
        </w:rPr>
        <w:t xml:space="preserve">Санкт-Петербурга: </w:t>
      </w:r>
      <w:hyperlink r:id="rId5" w:history="1">
        <w:r w:rsidR="00112627" w:rsidRPr="0081301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Pr="0081301A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9B66BC" w:rsidRPr="0081301A">
        <w:rPr>
          <w:rStyle w:val="blk"/>
          <w:rFonts w:ascii="Times New Roman" w:hAnsi="Times New Roman" w:cs="Times New Roman"/>
        </w:rPr>
        <w:t xml:space="preserve">ственном реестре недвижимости, </w:t>
      </w:r>
      <w:r w:rsidRPr="0081301A">
        <w:rPr>
          <w:rStyle w:val="blk"/>
          <w:rFonts w:ascii="Times New Roman" w:hAnsi="Times New Roman" w:cs="Times New Roman"/>
        </w:rPr>
        <w:t xml:space="preserve">в течение </w:t>
      </w:r>
      <w:r w:rsidR="003B48AB" w:rsidRPr="0081301A">
        <w:rPr>
          <w:rStyle w:val="blk"/>
          <w:rFonts w:ascii="Times New Roman" w:hAnsi="Times New Roman" w:cs="Times New Roman"/>
        </w:rPr>
        <w:t>пятнадцати</w:t>
      </w:r>
      <w:r w:rsidRPr="0081301A">
        <w:rPr>
          <w:rStyle w:val="blk"/>
          <w:rFonts w:ascii="Times New Roman" w:hAnsi="Times New Roman" w:cs="Times New Roman"/>
        </w:rPr>
        <w:t xml:space="preserve"> дней со дня опубликования сообщения, предусмотренного </w:t>
      </w:r>
      <w:hyperlink r:id="rId6" w:anchor="dst2085" w:history="1">
        <w:r w:rsidRPr="0081301A">
          <w:rPr>
            <w:rStyle w:val="a4"/>
            <w:rFonts w:ascii="Times New Roman" w:hAnsi="Times New Roman" w:cs="Times New Roman"/>
            <w:color w:val="auto"/>
            <w:u w:val="none"/>
          </w:rPr>
          <w:t>подпунктом 1 пункта 3</w:t>
        </w:r>
      </w:hyperlink>
      <w:r w:rsidRPr="0081301A">
        <w:rPr>
          <w:rStyle w:val="blk"/>
          <w:rFonts w:ascii="Times New Roman" w:hAnsi="Times New Roman" w:cs="Times New Roman"/>
        </w:rPr>
        <w:t xml:space="preserve"> </w:t>
      </w:r>
      <w:r w:rsidR="0065238D" w:rsidRPr="0081301A">
        <w:rPr>
          <w:rStyle w:val="blk"/>
          <w:rFonts w:ascii="Times New Roman" w:hAnsi="Times New Roman" w:cs="Times New Roman"/>
        </w:rPr>
        <w:t>ст. 39.42 Земельного кодекса РФ</w:t>
      </w:r>
      <w:r w:rsidRPr="0081301A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81301A">
        <w:rPr>
          <w:rStyle w:val="blk"/>
          <w:rFonts w:ascii="Times New Roman" w:hAnsi="Times New Roman" w:cs="Times New Roman"/>
        </w:rPr>
        <w:t>К</w:t>
      </w:r>
      <w:r w:rsidR="009B66BC" w:rsidRPr="0081301A">
        <w:rPr>
          <w:rStyle w:val="blk"/>
          <w:rFonts w:ascii="Times New Roman" w:hAnsi="Times New Roman" w:cs="Times New Roman"/>
        </w:rPr>
        <w:t xml:space="preserve">омитет имущественных отношений </w:t>
      </w:r>
      <w:r w:rsidR="0065238D" w:rsidRPr="0081301A">
        <w:rPr>
          <w:rStyle w:val="blk"/>
          <w:rFonts w:ascii="Times New Roman" w:hAnsi="Times New Roman" w:cs="Times New Roman"/>
        </w:rPr>
        <w:t>Санкт-Петербурга заявление</w:t>
      </w:r>
      <w:r w:rsidRPr="0081301A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81301A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81301A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81301A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 w:rsidRPr="0081301A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Pr="0081301A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3B48AB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6FED" w:rsidRPr="003B48AB" w:rsidSect="00B7324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00C55"/>
    <w:rsid w:val="00031051"/>
    <w:rsid w:val="00037E57"/>
    <w:rsid w:val="00043C37"/>
    <w:rsid w:val="00057C48"/>
    <w:rsid w:val="000703D3"/>
    <w:rsid w:val="0008667E"/>
    <w:rsid w:val="000A2B8B"/>
    <w:rsid w:val="000B6E51"/>
    <w:rsid w:val="000C7087"/>
    <w:rsid w:val="0010524F"/>
    <w:rsid w:val="0011013A"/>
    <w:rsid w:val="00112627"/>
    <w:rsid w:val="00136A10"/>
    <w:rsid w:val="00163F02"/>
    <w:rsid w:val="00177245"/>
    <w:rsid w:val="0018738A"/>
    <w:rsid w:val="001920C5"/>
    <w:rsid w:val="00193E64"/>
    <w:rsid w:val="001967F7"/>
    <w:rsid w:val="001E194B"/>
    <w:rsid w:val="001E7685"/>
    <w:rsid w:val="002151DB"/>
    <w:rsid w:val="00216B36"/>
    <w:rsid w:val="00276FED"/>
    <w:rsid w:val="0028752E"/>
    <w:rsid w:val="00290B74"/>
    <w:rsid w:val="002D3C28"/>
    <w:rsid w:val="002F55CF"/>
    <w:rsid w:val="003123A2"/>
    <w:rsid w:val="00317BAB"/>
    <w:rsid w:val="003332CA"/>
    <w:rsid w:val="00357BD6"/>
    <w:rsid w:val="003652E4"/>
    <w:rsid w:val="003747A7"/>
    <w:rsid w:val="003857D5"/>
    <w:rsid w:val="00391CF1"/>
    <w:rsid w:val="003B2957"/>
    <w:rsid w:val="003B48AB"/>
    <w:rsid w:val="003B761F"/>
    <w:rsid w:val="003C3ADA"/>
    <w:rsid w:val="003E77B4"/>
    <w:rsid w:val="004023DA"/>
    <w:rsid w:val="0040515C"/>
    <w:rsid w:val="00417F53"/>
    <w:rsid w:val="004231A0"/>
    <w:rsid w:val="00440AC8"/>
    <w:rsid w:val="00445303"/>
    <w:rsid w:val="00470D9B"/>
    <w:rsid w:val="004A44F8"/>
    <w:rsid w:val="005574F4"/>
    <w:rsid w:val="0059015C"/>
    <w:rsid w:val="00591A01"/>
    <w:rsid w:val="005E161B"/>
    <w:rsid w:val="005E2DFD"/>
    <w:rsid w:val="005E39CA"/>
    <w:rsid w:val="00607C07"/>
    <w:rsid w:val="00610109"/>
    <w:rsid w:val="00633704"/>
    <w:rsid w:val="006475BD"/>
    <w:rsid w:val="0065238D"/>
    <w:rsid w:val="006750D9"/>
    <w:rsid w:val="00693945"/>
    <w:rsid w:val="006C5E4A"/>
    <w:rsid w:val="006D2C1F"/>
    <w:rsid w:val="006E3AAC"/>
    <w:rsid w:val="006F42B8"/>
    <w:rsid w:val="006F79C1"/>
    <w:rsid w:val="00700047"/>
    <w:rsid w:val="00700CB7"/>
    <w:rsid w:val="0072327B"/>
    <w:rsid w:val="007346DF"/>
    <w:rsid w:val="00776C48"/>
    <w:rsid w:val="00793B36"/>
    <w:rsid w:val="007963C7"/>
    <w:rsid w:val="007A1CBA"/>
    <w:rsid w:val="007D1184"/>
    <w:rsid w:val="007F2251"/>
    <w:rsid w:val="0081301A"/>
    <w:rsid w:val="008359A2"/>
    <w:rsid w:val="00835E60"/>
    <w:rsid w:val="00862FFD"/>
    <w:rsid w:val="0086677E"/>
    <w:rsid w:val="008807E9"/>
    <w:rsid w:val="00890017"/>
    <w:rsid w:val="008B574B"/>
    <w:rsid w:val="008B5CDF"/>
    <w:rsid w:val="008C6874"/>
    <w:rsid w:val="008C7F19"/>
    <w:rsid w:val="00907F26"/>
    <w:rsid w:val="00910AA7"/>
    <w:rsid w:val="00917A66"/>
    <w:rsid w:val="00945559"/>
    <w:rsid w:val="0095594F"/>
    <w:rsid w:val="00980C6C"/>
    <w:rsid w:val="0098286D"/>
    <w:rsid w:val="009A41E8"/>
    <w:rsid w:val="009B66BC"/>
    <w:rsid w:val="009C0945"/>
    <w:rsid w:val="009E0F9E"/>
    <w:rsid w:val="00A03665"/>
    <w:rsid w:val="00A4316F"/>
    <w:rsid w:val="00A754F6"/>
    <w:rsid w:val="00A77EEC"/>
    <w:rsid w:val="00A81CE9"/>
    <w:rsid w:val="00A84AF4"/>
    <w:rsid w:val="00A92CDE"/>
    <w:rsid w:val="00AA2BEA"/>
    <w:rsid w:val="00AA4A79"/>
    <w:rsid w:val="00AE181A"/>
    <w:rsid w:val="00B01863"/>
    <w:rsid w:val="00B13061"/>
    <w:rsid w:val="00B17C28"/>
    <w:rsid w:val="00B63CC3"/>
    <w:rsid w:val="00B676E1"/>
    <w:rsid w:val="00B67970"/>
    <w:rsid w:val="00B67F4E"/>
    <w:rsid w:val="00B7324E"/>
    <w:rsid w:val="00B73DCA"/>
    <w:rsid w:val="00B752CB"/>
    <w:rsid w:val="00BE0511"/>
    <w:rsid w:val="00C11B9D"/>
    <w:rsid w:val="00C745E2"/>
    <w:rsid w:val="00C7592E"/>
    <w:rsid w:val="00C9264D"/>
    <w:rsid w:val="00CB7102"/>
    <w:rsid w:val="00CF592E"/>
    <w:rsid w:val="00D11932"/>
    <w:rsid w:val="00D364BE"/>
    <w:rsid w:val="00D51319"/>
    <w:rsid w:val="00D7251F"/>
    <w:rsid w:val="00D74198"/>
    <w:rsid w:val="00D80E12"/>
    <w:rsid w:val="00D8206A"/>
    <w:rsid w:val="00D853B0"/>
    <w:rsid w:val="00DF4828"/>
    <w:rsid w:val="00E00D44"/>
    <w:rsid w:val="00E01F19"/>
    <w:rsid w:val="00E15DDE"/>
    <w:rsid w:val="00E379AC"/>
    <w:rsid w:val="00E441F4"/>
    <w:rsid w:val="00E52E16"/>
    <w:rsid w:val="00E76C10"/>
    <w:rsid w:val="00E8258A"/>
    <w:rsid w:val="00E96F8E"/>
    <w:rsid w:val="00EA7C37"/>
    <w:rsid w:val="00EC4DB8"/>
    <w:rsid w:val="00EC7E60"/>
    <w:rsid w:val="00EE260C"/>
    <w:rsid w:val="00EF1D1C"/>
    <w:rsid w:val="00F0350C"/>
    <w:rsid w:val="00F15913"/>
    <w:rsid w:val="00F202FF"/>
    <w:rsid w:val="00F564FE"/>
    <w:rsid w:val="00F63841"/>
    <w:rsid w:val="00F67640"/>
    <w:rsid w:val="00FB402F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0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4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Силачева Юлия Николаевна</cp:lastModifiedBy>
  <cp:revision>91</cp:revision>
  <cp:lastPrinted>2022-11-15T13:31:00Z</cp:lastPrinted>
  <dcterms:created xsi:type="dcterms:W3CDTF">2021-12-27T11:07:00Z</dcterms:created>
  <dcterms:modified xsi:type="dcterms:W3CDTF">2024-04-01T13:15:00Z</dcterms:modified>
</cp:coreProperties>
</file>