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9F" w:rsidRPr="006C5E9F" w:rsidRDefault="006C5E9F" w:rsidP="006C5E9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381"/>
        <w:gridCol w:w="2908"/>
        <w:gridCol w:w="3056"/>
      </w:tblGrid>
      <w:tr w:rsidR="00312595" w:rsidTr="00312595">
        <w:trPr>
          <w:trHeight w:val="384"/>
        </w:trPr>
        <w:tc>
          <w:tcPr>
            <w:tcW w:w="1809" w:type="pct"/>
            <w:vMerge w:val="restart"/>
            <w:vAlign w:val="center"/>
          </w:tcPr>
          <w:p w:rsidR="00312595" w:rsidRPr="00312595" w:rsidRDefault="00312595" w:rsidP="0092179C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312595">
              <w:rPr>
                <w:b/>
              </w:rPr>
              <w:t>Обозначение характерных точек границ</w:t>
            </w:r>
          </w:p>
        </w:tc>
        <w:tc>
          <w:tcPr>
            <w:tcW w:w="3191" w:type="pct"/>
            <w:gridSpan w:val="2"/>
            <w:vAlign w:val="center"/>
          </w:tcPr>
          <w:p w:rsidR="00312595" w:rsidRPr="00312595" w:rsidRDefault="00312595" w:rsidP="0092179C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312595">
              <w:rPr>
                <w:b/>
              </w:rPr>
              <w:t>Координаты, м</w:t>
            </w:r>
          </w:p>
        </w:tc>
      </w:tr>
      <w:tr w:rsidR="00312595" w:rsidTr="00312595">
        <w:tc>
          <w:tcPr>
            <w:tcW w:w="1809" w:type="pct"/>
            <w:vMerge/>
          </w:tcPr>
          <w:p w:rsidR="00312595" w:rsidRPr="00312595" w:rsidRDefault="00312595" w:rsidP="0092179C">
            <w:pPr>
              <w:rPr>
                <w:b/>
              </w:rPr>
            </w:pPr>
          </w:p>
        </w:tc>
        <w:tc>
          <w:tcPr>
            <w:tcW w:w="1556" w:type="pct"/>
            <w:vAlign w:val="center"/>
          </w:tcPr>
          <w:p w:rsidR="00312595" w:rsidRPr="00312595" w:rsidRDefault="00312595" w:rsidP="0092179C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312595">
              <w:rPr>
                <w:b/>
              </w:rPr>
              <w:t>X</w:t>
            </w:r>
          </w:p>
        </w:tc>
        <w:tc>
          <w:tcPr>
            <w:tcW w:w="1635" w:type="pct"/>
            <w:vAlign w:val="center"/>
          </w:tcPr>
          <w:p w:rsidR="00312595" w:rsidRPr="00312595" w:rsidRDefault="00312595" w:rsidP="0092179C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312595">
              <w:rPr>
                <w:b/>
              </w:rPr>
              <w:t>Y</w:t>
            </w:r>
          </w:p>
        </w:tc>
      </w:tr>
      <w:tr w:rsidR="00312595" w:rsidTr="00312595">
        <w:tc>
          <w:tcPr>
            <w:tcW w:w="1809" w:type="pct"/>
            <w:vAlign w:val="center"/>
          </w:tcPr>
          <w:p w:rsidR="00312595" w:rsidRPr="00312595" w:rsidRDefault="00312595" w:rsidP="0092179C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312595">
              <w:rPr>
                <w:b/>
              </w:rPr>
              <w:t>1</w:t>
            </w:r>
          </w:p>
        </w:tc>
        <w:tc>
          <w:tcPr>
            <w:tcW w:w="1556" w:type="pct"/>
            <w:vAlign w:val="center"/>
          </w:tcPr>
          <w:p w:rsidR="00312595" w:rsidRPr="00312595" w:rsidRDefault="00312595" w:rsidP="0092179C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312595">
              <w:rPr>
                <w:b/>
              </w:rPr>
              <w:t>2</w:t>
            </w:r>
          </w:p>
        </w:tc>
        <w:tc>
          <w:tcPr>
            <w:tcW w:w="1635" w:type="pct"/>
            <w:vAlign w:val="center"/>
          </w:tcPr>
          <w:p w:rsidR="00312595" w:rsidRPr="00312595" w:rsidRDefault="00312595" w:rsidP="0092179C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312595">
              <w:rPr>
                <w:b/>
              </w:rPr>
              <w:t>3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74027.52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125529.98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74010.95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125528.44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74040.02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125402.91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74042.87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125254.99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74044.84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125013.77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74045.51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124792.45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74008.64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124613.80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73965.45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124410.18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73911.39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124157.28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73865.46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123943.70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73838.54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123821.14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73717.65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123564.35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73581.09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123274.04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73572.21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123110.71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73531.23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123039.80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73484.08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122958.39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73412.57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122832.45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73278.29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122627.73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73142.17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122421.91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73006.10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122215.87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72870.76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122012.50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72749.07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121839.06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72581.05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121849.34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72365.89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121863.89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72305.36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121583.70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72296.17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121466.07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72278.43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121276.69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72261.92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121112.73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29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72155.47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120946.57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72043.70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120774.19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71922.56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120589.97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71800.34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120401.16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71686.08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120225.35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71392.25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120193.73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71187.96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120248.44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71158.29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120256.48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70909.98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120322.19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70788.76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120353.72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39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70689.84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120430.12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70526.06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120477.09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70388.25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120517.35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70209.48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120570.43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70017.40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120626.67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69747.18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120706.02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69601.05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120639.29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69393.08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120441.38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69287.11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120262.87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69179.28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120083.76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49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69191.10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119850.80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lastRenderedPageBreak/>
              <w:t>50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69317.14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119592.20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69360.81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119557.04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69384.63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119611.76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69356.10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119625.92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69240.72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119862.99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69229.94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120074.30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69327.43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120238.71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69431.50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120409.02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69629.52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120597.29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59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69754.39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120654.28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70004.20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120581.56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70196.22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120525.34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70374.93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120472.28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70512.85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120431.99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70665.22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120386.01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70764.19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120309.28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70897.45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120273.79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71145.28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120208.20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71174.90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120200.18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69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71390.11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120143.22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71715.13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120178.10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71842.28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120373.94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71964.53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120562.79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72083.15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120748.63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72194.91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120921.02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72309.23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121096.17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72325.23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121272.27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72342.97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121461.74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72354.75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121575.74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72403.69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121813.42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72578.46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121802.42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72773.58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121788.85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72912.01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121984.44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72955.28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122051.54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73046.48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122189.19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73182.68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122395.42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73318.39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122600.63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73454.60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122805.36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73527.40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122933.42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89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73621.21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123095.82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73630.40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123262.43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73762.56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123542.44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92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73886.67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123806.38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93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73912.82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123933.76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94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73957.52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124148.96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95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74011.44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124400.48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96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74054.65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124604.20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97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74094.49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124787.30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98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74091.84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125014.14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99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74089.87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125255.39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100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74089.89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125317.53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101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74068.25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125354.04</w:t>
            </w:r>
          </w:p>
        </w:tc>
      </w:tr>
      <w:tr w:rsidR="00CC4BBF" w:rsidTr="00312595">
        <w:tc>
          <w:tcPr>
            <w:tcW w:w="1809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</w:t>
            </w:r>
          </w:p>
        </w:tc>
        <w:tc>
          <w:tcPr>
            <w:tcW w:w="1556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74027.52</w:t>
            </w:r>
          </w:p>
        </w:tc>
        <w:tc>
          <w:tcPr>
            <w:tcW w:w="1635" w:type="pct"/>
            <w:vAlign w:val="center"/>
          </w:tcPr>
          <w:p w:rsidR="00CC4BBF" w:rsidRDefault="00CC4BBF" w:rsidP="00CC4BBF">
            <w:pPr>
              <w:keepLines/>
              <w:jc w:val="center"/>
            </w:pPr>
            <w:r>
              <w:t>125529.98</w:t>
            </w:r>
          </w:p>
        </w:tc>
      </w:tr>
    </w:tbl>
    <w:p w:rsidR="00443BB0" w:rsidRDefault="00443BB0"/>
    <w:sectPr w:rsidR="00443BB0" w:rsidSect="007146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2D"/>
    <w:rsid w:val="00000A3C"/>
    <w:rsid w:val="0000255E"/>
    <w:rsid w:val="00013051"/>
    <w:rsid w:val="000152A1"/>
    <w:rsid w:val="0002386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6A58"/>
    <w:rsid w:val="000A0DE0"/>
    <w:rsid w:val="000A2248"/>
    <w:rsid w:val="000A2C5C"/>
    <w:rsid w:val="000A4DDF"/>
    <w:rsid w:val="000A4DFE"/>
    <w:rsid w:val="000A6217"/>
    <w:rsid w:val="000B2B11"/>
    <w:rsid w:val="000B677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35ED"/>
    <w:rsid w:val="001541E0"/>
    <w:rsid w:val="001555D1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778C"/>
    <w:rsid w:val="001C20E0"/>
    <w:rsid w:val="001C2321"/>
    <w:rsid w:val="001C583C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2CC"/>
    <w:rsid w:val="00285908"/>
    <w:rsid w:val="0028629A"/>
    <w:rsid w:val="00293E0F"/>
    <w:rsid w:val="002971D0"/>
    <w:rsid w:val="002A5D88"/>
    <w:rsid w:val="002A7027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595"/>
    <w:rsid w:val="003127CB"/>
    <w:rsid w:val="00325829"/>
    <w:rsid w:val="0033091D"/>
    <w:rsid w:val="0033272A"/>
    <w:rsid w:val="00333395"/>
    <w:rsid w:val="00334A83"/>
    <w:rsid w:val="00334F6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4DF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2D57"/>
    <w:rsid w:val="003F411B"/>
    <w:rsid w:val="003F75F8"/>
    <w:rsid w:val="00401F80"/>
    <w:rsid w:val="0040379E"/>
    <w:rsid w:val="00405B90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C2B47"/>
    <w:rsid w:val="004C3716"/>
    <w:rsid w:val="004C76BB"/>
    <w:rsid w:val="004D27F8"/>
    <w:rsid w:val="004D3AB4"/>
    <w:rsid w:val="004D6F66"/>
    <w:rsid w:val="004D70EC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6169"/>
    <w:rsid w:val="005E6E24"/>
    <w:rsid w:val="005F51F9"/>
    <w:rsid w:val="005F5C26"/>
    <w:rsid w:val="005F5F54"/>
    <w:rsid w:val="00600686"/>
    <w:rsid w:val="00600971"/>
    <w:rsid w:val="00601664"/>
    <w:rsid w:val="00602D6E"/>
    <w:rsid w:val="00606117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5E33"/>
    <w:rsid w:val="00696313"/>
    <w:rsid w:val="006A7E14"/>
    <w:rsid w:val="006B63E3"/>
    <w:rsid w:val="006B7551"/>
    <w:rsid w:val="006B763F"/>
    <w:rsid w:val="006C05B6"/>
    <w:rsid w:val="006C19E6"/>
    <w:rsid w:val="006C1A6E"/>
    <w:rsid w:val="006C53E0"/>
    <w:rsid w:val="006C5C11"/>
    <w:rsid w:val="006C5E9F"/>
    <w:rsid w:val="006C62C4"/>
    <w:rsid w:val="006C7803"/>
    <w:rsid w:val="006D2058"/>
    <w:rsid w:val="006D3B52"/>
    <w:rsid w:val="006D3E86"/>
    <w:rsid w:val="006E2EE0"/>
    <w:rsid w:val="006E3B4B"/>
    <w:rsid w:val="006E79DB"/>
    <w:rsid w:val="006F4CB3"/>
    <w:rsid w:val="006F60CE"/>
    <w:rsid w:val="00704C6C"/>
    <w:rsid w:val="00704D3C"/>
    <w:rsid w:val="00706AEC"/>
    <w:rsid w:val="00706B4E"/>
    <w:rsid w:val="0071465A"/>
    <w:rsid w:val="007208B8"/>
    <w:rsid w:val="00722959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49DB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C2264"/>
    <w:rsid w:val="008C31D3"/>
    <w:rsid w:val="008C5B82"/>
    <w:rsid w:val="008C6151"/>
    <w:rsid w:val="008D077E"/>
    <w:rsid w:val="008D1853"/>
    <w:rsid w:val="008D2CF2"/>
    <w:rsid w:val="008D6029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EEB"/>
    <w:rsid w:val="00911E2A"/>
    <w:rsid w:val="00912D42"/>
    <w:rsid w:val="00914036"/>
    <w:rsid w:val="00915D8E"/>
    <w:rsid w:val="00916CDF"/>
    <w:rsid w:val="009179A5"/>
    <w:rsid w:val="00920A30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52D"/>
    <w:rsid w:val="00BA2EA7"/>
    <w:rsid w:val="00BA5C6A"/>
    <w:rsid w:val="00BA65B4"/>
    <w:rsid w:val="00BB136A"/>
    <w:rsid w:val="00BB42D9"/>
    <w:rsid w:val="00BB70E0"/>
    <w:rsid w:val="00BB7F9C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80410"/>
    <w:rsid w:val="00C82209"/>
    <w:rsid w:val="00C862A8"/>
    <w:rsid w:val="00C8704E"/>
    <w:rsid w:val="00C963D1"/>
    <w:rsid w:val="00CA1F9D"/>
    <w:rsid w:val="00CA379C"/>
    <w:rsid w:val="00CA5273"/>
    <w:rsid w:val="00CB25AD"/>
    <w:rsid w:val="00CB268C"/>
    <w:rsid w:val="00CB4E18"/>
    <w:rsid w:val="00CB571D"/>
    <w:rsid w:val="00CC01EE"/>
    <w:rsid w:val="00CC2BEB"/>
    <w:rsid w:val="00CC31AE"/>
    <w:rsid w:val="00CC40F6"/>
    <w:rsid w:val="00CC4BBF"/>
    <w:rsid w:val="00CC4FE5"/>
    <w:rsid w:val="00CC5B56"/>
    <w:rsid w:val="00CC6127"/>
    <w:rsid w:val="00CC71E3"/>
    <w:rsid w:val="00CD099C"/>
    <w:rsid w:val="00CD12CE"/>
    <w:rsid w:val="00CE10DD"/>
    <w:rsid w:val="00CE3195"/>
    <w:rsid w:val="00CE493F"/>
    <w:rsid w:val="00CE5428"/>
    <w:rsid w:val="00CE69C9"/>
    <w:rsid w:val="00CE70B3"/>
    <w:rsid w:val="00CF780F"/>
    <w:rsid w:val="00D07C02"/>
    <w:rsid w:val="00D12579"/>
    <w:rsid w:val="00D14322"/>
    <w:rsid w:val="00D14856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6886"/>
    <w:rsid w:val="00D51E9C"/>
    <w:rsid w:val="00D54105"/>
    <w:rsid w:val="00D5442F"/>
    <w:rsid w:val="00D54CBE"/>
    <w:rsid w:val="00D560CD"/>
    <w:rsid w:val="00D606AA"/>
    <w:rsid w:val="00D61124"/>
    <w:rsid w:val="00D61ABC"/>
    <w:rsid w:val="00D6218C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4A26"/>
    <w:rsid w:val="00E05AE7"/>
    <w:rsid w:val="00E1603B"/>
    <w:rsid w:val="00E167BB"/>
    <w:rsid w:val="00E24B6B"/>
    <w:rsid w:val="00E24E88"/>
    <w:rsid w:val="00E2724C"/>
    <w:rsid w:val="00E32C20"/>
    <w:rsid w:val="00E32D53"/>
    <w:rsid w:val="00E32E37"/>
    <w:rsid w:val="00E3477F"/>
    <w:rsid w:val="00E40008"/>
    <w:rsid w:val="00E45BBF"/>
    <w:rsid w:val="00E502ED"/>
    <w:rsid w:val="00E51F30"/>
    <w:rsid w:val="00E5633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839AA"/>
    <w:rsid w:val="00E83C71"/>
    <w:rsid w:val="00E85738"/>
    <w:rsid w:val="00E86BB8"/>
    <w:rsid w:val="00E87D96"/>
    <w:rsid w:val="00E90D1D"/>
    <w:rsid w:val="00E9262A"/>
    <w:rsid w:val="00E95605"/>
    <w:rsid w:val="00E95FD8"/>
    <w:rsid w:val="00E97F9F"/>
    <w:rsid w:val="00EA41C6"/>
    <w:rsid w:val="00EB00E9"/>
    <w:rsid w:val="00EB16CE"/>
    <w:rsid w:val="00EB20FB"/>
    <w:rsid w:val="00EB46ED"/>
    <w:rsid w:val="00EB476C"/>
    <w:rsid w:val="00EB4F15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10A1A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5B45"/>
    <w:rsid w:val="00FC7CD1"/>
    <w:rsid w:val="00FD5799"/>
    <w:rsid w:val="00FD7F76"/>
    <w:rsid w:val="00FE0E66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B9AE55-D991-470A-8870-8E18F75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7</cp:revision>
  <dcterms:created xsi:type="dcterms:W3CDTF">2023-10-23T09:45:00Z</dcterms:created>
  <dcterms:modified xsi:type="dcterms:W3CDTF">2024-04-01T12:41:00Z</dcterms:modified>
</cp:coreProperties>
</file>