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50161" w14:textId="7194EE05" w:rsidR="00E97FE7" w:rsidRDefault="00E97FE7" w:rsidP="002043F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8911" w:type="dxa"/>
        <w:tblInd w:w="8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272"/>
        <w:gridCol w:w="1550"/>
        <w:gridCol w:w="1620"/>
        <w:gridCol w:w="1471"/>
        <w:gridCol w:w="1471"/>
      </w:tblGrid>
      <w:tr w:rsidR="00C8279B" w:rsidRPr="00333EFE" w14:paraId="25717C7C" w14:textId="451D0032" w:rsidTr="00996A33">
        <w:tc>
          <w:tcPr>
            <w:tcW w:w="1527" w:type="dxa"/>
            <w:vMerge w:val="restart"/>
          </w:tcPr>
          <w:p w14:paraId="3C0D44F6" w14:textId="77777777" w:rsidR="00C8279B" w:rsidRPr="00333EFE" w:rsidRDefault="00C8279B" w:rsidP="007E699B">
            <w:pPr>
              <w:jc w:val="right"/>
              <w:rPr>
                <w:rFonts w:ascii="Times New Roman" w:hAnsi="Times New Roman" w:cs="Times New Roman"/>
              </w:rPr>
            </w:pPr>
            <w:r w:rsidRPr="00333EFE">
              <w:rPr>
                <w:rFonts w:ascii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822" w:type="dxa"/>
            <w:gridSpan w:val="2"/>
          </w:tcPr>
          <w:p w14:paraId="641B7758" w14:textId="77777777" w:rsidR="00C8279B" w:rsidRPr="00333EFE" w:rsidRDefault="00C8279B" w:rsidP="007E699B">
            <w:pPr>
              <w:jc w:val="center"/>
              <w:rPr>
                <w:rFonts w:ascii="Times New Roman" w:hAnsi="Times New Roman" w:cs="Times New Roman"/>
              </w:rPr>
            </w:pPr>
            <w:r w:rsidRPr="00333EFE">
              <w:rPr>
                <w:rFonts w:ascii="Times New Roman" w:hAnsi="Times New Roman" w:cs="Times New Roman"/>
                <w:b/>
                <w:color w:val="000000"/>
                <w:spacing w:val="-2"/>
              </w:rPr>
              <w:t>Координаты. м</w:t>
            </w:r>
          </w:p>
        </w:tc>
        <w:tc>
          <w:tcPr>
            <w:tcW w:w="1620" w:type="dxa"/>
            <w:vMerge w:val="restart"/>
          </w:tcPr>
          <w:p w14:paraId="049D5A54" w14:textId="0C1CA581" w:rsidR="00C8279B" w:rsidRPr="00333EFE" w:rsidRDefault="00C8279B" w:rsidP="007E69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333EFE">
              <w:rPr>
                <w:rFonts w:ascii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942" w:type="dxa"/>
            <w:gridSpan w:val="2"/>
          </w:tcPr>
          <w:p w14:paraId="239F0C07" w14:textId="231C977D" w:rsidR="00C8279B" w:rsidRPr="00333EFE" w:rsidRDefault="00C8279B" w:rsidP="007E69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333EFE">
              <w:rPr>
                <w:rFonts w:ascii="Times New Roman" w:hAnsi="Times New Roman" w:cs="Times New Roman"/>
                <w:b/>
                <w:color w:val="000000"/>
                <w:spacing w:val="-2"/>
              </w:rPr>
              <w:t>Координаты. м</w:t>
            </w:r>
          </w:p>
        </w:tc>
      </w:tr>
      <w:tr w:rsidR="00C8279B" w:rsidRPr="00333EFE" w14:paraId="4B9BE592" w14:textId="279D3545" w:rsidTr="00996A33">
        <w:tc>
          <w:tcPr>
            <w:tcW w:w="1527" w:type="dxa"/>
            <w:vMerge/>
          </w:tcPr>
          <w:p w14:paraId="0DC171BF" w14:textId="77777777" w:rsidR="00C8279B" w:rsidRPr="00333EFE" w:rsidRDefault="00C8279B" w:rsidP="00C8279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513577EA" w14:textId="77777777" w:rsidR="00C8279B" w:rsidRPr="00333EFE" w:rsidRDefault="00C8279B" w:rsidP="00C827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333EFE">
              <w:rPr>
                <w:rFonts w:ascii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550" w:type="dxa"/>
          </w:tcPr>
          <w:p w14:paraId="0B462972" w14:textId="77777777" w:rsidR="00C8279B" w:rsidRPr="00333EFE" w:rsidRDefault="00C8279B" w:rsidP="00C827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333EFE">
              <w:rPr>
                <w:rFonts w:ascii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620" w:type="dxa"/>
            <w:vMerge/>
          </w:tcPr>
          <w:p w14:paraId="551171E8" w14:textId="77777777" w:rsidR="00C8279B" w:rsidRPr="00333EFE" w:rsidRDefault="00C8279B" w:rsidP="00C827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471" w:type="dxa"/>
          </w:tcPr>
          <w:p w14:paraId="4BDE0BAA" w14:textId="55EA0927" w:rsidR="00C8279B" w:rsidRPr="00333EFE" w:rsidRDefault="00C8279B" w:rsidP="00C827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333EFE">
              <w:rPr>
                <w:rFonts w:ascii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471" w:type="dxa"/>
          </w:tcPr>
          <w:p w14:paraId="194BA2F5" w14:textId="0E6E12BC" w:rsidR="00C8279B" w:rsidRPr="00333EFE" w:rsidRDefault="00C8279B" w:rsidP="00C827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333EFE">
              <w:rPr>
                <w:rFonts w:ascii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</w:tr>
      <w:tr w:rsidR="00C8279B" w:rsidRPr="00333EFE" w14:paraId="237D15F2" w14:textId="05B74409" w:rsidTr="00996A33">
        <w:trPr>
          <w:trHeight w:hRule="exact" w:val="346"/>
        </w:trPr>
        <w:tc>
          <w:tcPr>
            <w:tcW w:w="1527" w:type="dxa"/>
          </w:tcPr>
          <w:p w14:paraId="36C2E669" w14:textId="77777777" w:rsidR="00C8279B" w:rsidRPr="00333EFE" w:rsidRDefault="00C8279B" w:rsidP="007E69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333EFE">
              <w:rPr>
                <w:rFonts w:ascii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272" w:type="dxa"/>
          </w:tcPr>
          <w:p w14:paraId="6E0E11D9" w14:textId="77777777" w:rsidR="00C8279B" w:rsidRPr="00333EFE" w:rsidRDefault="00C8279B" w:rsidP="007E69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333EFE">
              <w:rPr>
                <w:rFonts w:ascii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50" w:type="dxa"/>
          </w:tcPr>
          <w:p w14:paraId="2CCFAB84" w14:textId="77777777" w:rsidR="00C8279B" w:rsidRPr="00333EFE" w:rsidRDefault="00C8279B" w:rsidP="007E69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333EFE">
              <w:rPr>
                <w:rFonts w:ascii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620" w:type="dxa"/>
          </w:tcPr>
          <w:p w14:paraId="62B9B521" w14:textId="5573FFC8" w:rsidR="00C8279B" w:rsidRPr="00333EFE" w:rsidRDefault="00C8279B" w:rsidP="007E69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471" w:type="dxa"/>
          </w:tcPr>
          <w:p w14:paraId="319AFFAB" w14:textId="5E288155" w:rsidR="00C8279B" w:rsidRPr="00333EFE" w:rsidRDefault="00C8279B" w:rsidP="007E69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471" w:type="dxa"/>
          </w:tcPr>
          <w:p w14:paraId="0966A51C" w14:textId="52F68660" w:rsidR="00C8279B" w:rsidRPr="00333EFE" w:rsidRDefault="00C8279B" w:rsidP="007E69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996A33" w:rsidRPr="00C2753B" w14:paraId="398B470D" w14:textId="41D8C8C9" w:rsidTr="00996A33">
        <w:trPr>
          <w:trHeight w:hRule="exact" w:val="346"/>
        </w:trPr>
        <w:tc>
          <w:tcPr>
            <w:tcW w:w="1527" w:type="dxa"/>
            <w:vAlign w:val="bottom"/>
          </w:tcPr>
          <w:p w14:paraId="10BFA67B" w14:textId="2C55EE06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bottom"/>
          </w:tcPr>
          <w:p w14:paraId="23626DB0" w14:textId="2B8F27D8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74525,89</w:t>
            </w:r>
          </w:p>
        </w:tc>
        <w:tc>
          <w:tcPr>
            <w:tcW w:w="1550" w:type="dxa"/>
            <w:vAlign w:val="bottom"/>
          </w:tcPr>
          <w:p w14:paraId="1216CAD6" w14:textId="2C40484C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131266,63</w:t>
            </w:r>
          </w:p>
        </w:tc>
        <w:tc>
          <w:tcPr>
            <w:tcW w:w="1620" w:type="dxa"/>
            <w:vAlign w:val="bottom"/>
          </w:tcPr>
          <w:p w14:paraId="349BA7E7" w14:textId="1C25B4A5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1" w:type="dxa"/>
            <w:vAlign w:val="bottom"/>
          </w:tcPr>
          <w:p w14:paraId="7EBEC87A" w14:textId="6C870112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74519,92</w:t>
            </w:r>
          </w:p>
        </w:tc>
        <w:tc>
          <w:tcPr>
            <w:tcW w:w="1471" w:type="dxa"/>
            <w:vAlign w:val="bottom"/>
          </w:tcPr>
          <w:p w14:paraId="52851D70" w14:textId="1241119E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131274,65</w:t>
            </w:r>
          </w:p>
        </w:tc>
      </w:tr>
      <w:tr w:rsidR="00996A33" w:rsidRPr="00C2753B" w14:paraId="45DF737B" w14:textId="57C72754" w:rsidTr="00996A33">
        <w:trPr>
          <w:trHeight w:hRule="exact" w:val="346"/>
        </w:trPr>
        <w:tc>
          <w:tcPr>
            <w:tcW w:w="1527" w:type="dxa"/>
            <w:vAlign w:val="bottom"/>
          </w:tcPr>
          <w:p w14:paraId="2F318727" w14:textId="13E62472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2" w:type="dxa"/>
            <w:vAlign w:val="bottom"/>
          </w:tcPr>
          <w:p w14:paraId="1A1ABD4F" w14:textId="74284626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74529,81</w:t>
            </w:r>
          </w:p>
        </w:tc>
        <w:tc>
          <w:tcPr>
            <w:tcW w:w="1550" w:type="dxa"/>
            <w:vAlign w:val="bottom"/>
          </w:tcPr>
          <w:p w14:paraId="0EDD46E2" w14:textId="605FE0BF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131273,17</w:t>
            </w:r>
          </w:p>
        </w:tc>
        <w:tc>
          <w:tcPr>
            <w:tcW w:w="1620" w:type="dxa"/>
            <w:vAlign w:val="bottom"/>
          </w:tcPr>
          <w:p w14:paraId="0E3CB2F6" w14:textId="4424E7BB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1" w:type="dxa"/>
            <w:vAlign w:val="bottom"/>
          </w:tcPr>
          <w:p w14:paraId="40BB6AAD" w14:textId="654D9A76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74520,65</w:t>
            </w:r>
          </w:p>
        </w:tc>
        <w:tc>
          <w:tcPr>
            <w:tcW w:w="1471" w:type="dxa"/>
            <w:vAlign w:val="bottom"/>
          </w:tcPr>
          <w:p w14:paraId="49AA3AFE" w14:textId="6D2B8651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131279,53</w:t>
            </w:r>
          </w:p>
        </w:tc>
      </w:tr>
      <w:tr w:rsidR="00996A33" w:rsidRPr="00C2753B" w14:paraId="27F70A4C" w14:textId="22A601E2" w:rsidTr="00996A33">
        <w:trPr>
          <w:trHeight w:hRule="exact" w:val="346"/>
        </w:trPr>
        <w:tc>
          <w:tcPr>
            <w:tcW w:w="1527" w:type="dxa"/>
            <w:vAlign w:val="bottom"/>
          </w:tcPr>
          <w:p w14:paraId="285E1E0F" w14:textId="607F71A5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bottom"/>
          </w:tcPr>
          <w:p w14:paraId="3DB40043" w14:textId="35C8EBF9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74530,54</w:t>
            </w:r>
          </w:p>
        </w:tc>
        <w:tc>
          <w:tcPr>
            <w:tcW w:w="1550" w:type="dxa"/>
            <w:vAlign w:val="bottom"/>
          </w:tcPr>
          <w:p w14:paraId="3D7AE9E0" w14:textId="55064C2F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131278,04</w:t>
            </w:r>
          </w:p>
        </w:tc>
        <w:tc>
          <w:tcPr>
            <w:tcW w:w="1620" w:type="dxa"/>
            <w:vAlign w:val="bottom"/>
          </w:tcPr>
          <w:p w14:paraId="55A30C3F" w14:textId="201DFC93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1" w:type="dxa"/>
            <w:vAlign w:val="bottom"/>
          </w:tcPr>
          <w:p w14:paraId="0CF7EC5F" w14:textId="39CCCF62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74515,38</w:t>
            </w:r>
          </w:p>
        </w:tc>
        <w:tc>
          <w:tcPr>
            <w:tcW w:w="1471" w:type="dxa"/>
            <w:vAlign w:val="bottom"/>
          </w:tcPr>
          <w:p w14:paraId="6B19C239" w14:textId="013CA31E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131280,30</w:t>
            </w:r>
          </w:p>
        </w:tc>
      </w:tr>
      <w:tr w:rsidR="00996A33" w:rsidRPr="00C2753B" w14:paraId="60AD7C2F" w14:textId="563CEFC7" w:rsidTr="00996A33">
        <w:trPr>
          <w:trHeight w:hRule="exact" w:val="346"/>
        </w:trPr>
        <w:tc>
          <w:tcPr>
            <w:tcW w:w="1527" w:type="dxa"/>
            <w:vAlign w:val="bottom"/>
          </w:tcPr>
          <w:p w14:paraId="4B52D87B" w14:textId="2BE9E50E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2" w:type="dxa"/>
            <w:vAlign w:val="bottom"/>
          </w:tcPr>
          <w:p w14:paraId="4447BC7A" w14:textId="02ED5010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74528,68</w:t>
            </w:r>
          </w:p>
        </w:tc>
        <w:tc>
          <w:tcPr>
            <w:tcW w:w="1550" w:type="dxa"/>
            <w:vAlign w:val="bottom"/>
          </w:tcPr>
          <w:p w14:paraId="0F166D57" w14:textId="5AF06D1C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131285,49</w:t>
            </w:r>
          </w:p>
        </w:tc>
        <w:tc>
          <w:tcPr>
            <w:tcW w:w="1620" w:type="dxa"/>
            <w:vAlign w:val="bottom"/>
          </w:tcPr>
          <w:p w14:paraId="7AC794DC" w14:textId="7D49B40B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1" w:type="dxa"/>
            <w:vAlign w:val="bottom"/>
          </w:tcPr>
          <w:p w14:paraId="4CA7E8F3" w14:textId="0E4A7870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74514,69</w:t>
            </w:r>
          </w:p>
        </w:tc>
        <w:tc>
          <w:tcPr>
            <w:tcW w:w="1471" w:type="dxa"/>
            <w:vAlign w:val="bottom"/>
          </w:tcPr>
          <w:p w14:paraId="55A6A785" w14:textId="59FB1F8D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131275,40</w:t>
            </w:r>
          </w:p>
        </w:tc>
      </w:tr>
      <w:tr w:rsidR="00996A33" w:rsidRPr="00C2753B" w14:paraId="33B08014" w14:textId="75756CDC" w:rsidTr="00996A33">
        <w:trPr>
          <w:trHeight w:hRule="exact" w:val="346"/>
        </w:trPr>
        <w:tc>
          <w:tcPr>
            <w:tcW w:w="1527" w:type="dxa"/>
            <w:vAlign w:val="bottom"/>
          </w:tcPr>
          <w:p w14:paraId="7A820CDC" w14:textId="1A5B4D9C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2" w:type="dxa"/>
            <w:vAlign w:val="bottom"/>
          </w:tcPr>
          <w:p w14:paraId="6A344270" w14:textId="36DCE0DE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74522,10</w:t>
            </w:r>
          </w:p>
        </w:tc>
        <w:tc>
          <w:tcPr>
            <w:tcW w:w="1550" w:type="dxa"/>
            <w:vAlign w:val="bottom"/>
          </w:tcPr>
          <w:p w14:paraId="71E5BFE4" w14:textId="186DEF98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131289,42</w:t>
            </w:r>
          </w:p>
        </w:tc>
        <w:tc>
          <w:tcPr>
            <w:tcW w:w="1620" w:type="dxa"/>
            <w:vAlign w:val="bottom"/>
          </w:tcPr>
          <w:p w14:paraId="34DE2211" w14:textId="31EC8B58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1" w:type="dxa"/>
            <w:vAlign w:val="bottom"/>
          </w:tcPr>
          <w:p w14:paraId="1ED14793" w14:textId="11F658C7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74519,92</w:t>
            </w:r>
          </w:p>
        </w:tc>
        <w:tc>
          <w:tcPr>
            <w:tcW w:w="1471" w:type="dxa"/>
            <w:vAlign w:val="bottom"/>
          </w:tcPr>
          <w:p w14:paraId="48CDC09D" w14:textId="32B87F58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131274,65</w:t>
            </w:r>
          </w:p>
        </w:tc>
      </w:tr>
      <w:tr w:rsidR="00996A33" w:rsidRPr="00C2753B" w14:paraId="7EE1F5AF" w14:textId="18632A18" w:rsidTr="00996A33">
        <w:trPr>
          <w:trHeight w:hRule="exact" w:val="346"/>
        </w:trPr>
        <w:tc>
          <w:tcPr>
            <w:tcW w:w="1527" w:type="dxa"/>
            <w:vAlign w:val="bottom"/>
          </w:tcPr>
          <w:p w14:paraId="152E5DD4" w14:textId="160F3DF4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2" w:type="dxa"/>
            <w:vAlign w:val="bottom"/>
          </w:tcPr>
          <w:p w14:paraId="2ED24A56" w14:textId="646BD184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74516,83</w:t>
            </w:r>
          </w:p>
        </w:tc>
        <w:tc>
          <w:tcPr>
            <w:tcW w:w="1550" w:type="dxa"/>
            <w:vAlign w:val="bottom"/>
          </w:tcPr>
          <w:p w14:paraId="547A812F" w14:textId="2FC2E934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131290,19</w:t>
            </w:r>
          </w:p>
        </w:tc>
        <w:tc>
          <w:tcPr>
            <w:tcW w:w="1620" w:type="dxa"/>
            <w:vAlign w:val="bottom"/>
          </w:tcPr>
          <w:p w14:paraId="2F529324" w14:textId="1508B6FE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706A9612" w14:textId="1FE0FAF8" w:rsidR="00996A33" w:rsidRPr="007F6E9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0DE39D4E" w14:textId="4ED015CB" w:rsidR="00996A33" w:rsidRPr="007F6E9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A33" w:rsidRPr="00C2753B" w14:paraId="2D653FCC" w14:textId="701668EA" w:rsidTr="00996A33">
        <w:trPr>
          <w:trHeight w:hRule="exact" w:val="346"/>
        </w:trPr>
        <w:tc>
          <w:tcPr>
            <w:tcW w:w="1527" w:type="dxa"/>
            <w:vAlign w:val="bottom"/>
          </w:tcPr>
          <w:p w14:paraId="3D9B3FA6" w14:textId="5E5B0B91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2" w:type="dxa"/>
            <w:vAlign w:val="bottom"/>
          </w:tcPr>
          <w:p w14:paraId="07E58D90" w14:textId="3C315D96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74509,38</w:t>
            </w:r>
          </w:p>
        </w:tc>
        <w:tc>
          <w:tcPr>
            <w:tcW w:w="1550" w:type="dxa"/>
            <w:vAlign w:val="bottom"/>
          </w:tcPr>
          <w:p w14:paraId="0C748104" w14:textId="4942E08C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131288,30</w:t>
            </w:r>
          </w:p>
        </w:tc>
        <w:tc>
          <w:tcPr>
            <w:tcW w:w="1620" w:type="dxa"/>
            <w:vAlign w:val="bottom"/>
          </w:tcPr>
          <w:p w14:paraId="26C3BFF6" w14:textId="5C5BBD86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2AE9446E" w14:textId="406E23AF" w:rsidR="00996A33" w:rsidRPr="007F6E9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3EA80A06" w14:textId="0A60D8E9" w:rsidR="00996A33" w:rsidRPr="007F6E9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A33" w:rsidRPr="00C2753B" w14:paraId="02369951" w14:textId="4F9550DC" w:rsidTr="00996A33">
        <w:trPr>
          <w:trHeight w:hRule="exact" w:val="346"/>
        </w:trPr>
        <w:tc>
          <w:tcPr>
            <w:tcW w:w="1527" w:type="dxa"/>
            <w:vAlign w:val="bottom"/>
          </w:tcPr>
          <w:p w14:paraId="204D309B" w14:textId="1F74BB18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2" w:type="dxa"/>
            <w:vAlign w:val="bottom"/>
          </w:tcPr>
          <w:p w14:paraId="4C4E6653" w14:textId="0107E5FD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74505,48</w:t>
            </w:r>
          </w:p>
        </w:tc>
        <w:tc>
          <w:tcPr>
            <w:tcW w:w="1550" w:type="dxa"/>
            <w:vAlign w:val="bottom"/>
          </w:tcPr>
          <w:p w14:paraId="76B86AF2" w14:textId="7C86AF5A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131281,69</w:t>
            </w:r>
          </w:p>
        </w:tc>
        <w:tc>
          <w:tcPr>
            <w:tcW w:w="1620" w:type="dxa"/>
            <w:vAlign w:val="bottom"/>
          </w:tcPr>
          <w:p w14:paraId="2E4BE91B" w14:textId="70331CCB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6DA6FCAF" w14:textId="1E1D96E9" w:rsidR="00996A33" w:rsidRPr="007F6E9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313A7AD7" w14:textId="4682AC6C" w:rsidR="00996A33" w:rsidRPr="007F6E9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A33" w:rsidRPr="00C2753B" w14:paraId="2871D897" w14:textId="2B874F44" w:rsidTr="00996A33">
        <w:trPr>
          <w:trHeight w:hRule="exact" w:val="346"/>
        </w:trPr>
        <w:tc>
          <w:tcPr>
            <w:tcW w:w="1527" w:type="dxa"/>
            <w:vAlign w:val="bottom"/>
          </w:tcPr>
          <w:p w14:paraId="03A462B0" w14:textId="519D21FB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2" w:type="dxa"/>
            <w:vAlign w:val="bottom"/>
          </w:tcPr>
          <w:p w14:paraId="546ABE80" w14:textId="282FEBF1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74504,79</w:t>
            </w:r>
          </w:p>
        </w:tc>
        <w:tc>
          <w:tcPr>
            <w:tcW w:w="1550" w:type="dxa"/>
            <w:vAlign w:val="bottom"/>
          </w:tcPr>
          <w:p w14:paraId="1E1B06B2" w14:textId="0297388C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131276,79</w:t>
            </w:r>
          </w:p>
        </w:tc>
        <w:tc>
          <w:tcPr>
            <w:tcW w:w="1620" w:type="dxa"/>
            <w:vAlign w:val="bottom"/>
          </w:tcPr>
          <w:p w14:paraId="00F8B049" w14:textId="3463B1FA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770F8276" w14:textId="20533D4F" w:rsidR="00996A33" w:rsidRPr="007F6E9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5F8F860F" w14:textId="73E481C4" w:rsidR="00996A33" w:rsidRPr="007F6E9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A33" w:rsidRPr="00C2753B" w14:paraId="479D8ADE" w14:textId="2016C75E" w:rsidTr="00996A33">
        <w:trPr>
          <w:trHeight w:hRule="exact" w:val="346"/>
        </w:trPr>
        <w:tc>
          <w:tcPr>
            <w:tcW w:w="1527" w:type="dxa"/>
            <w:vAlign w:val="bottom"/>
          </w:tcPr>
          <w:p w14:paraId="328EEA87" w14:textId="497822C0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2" w:type="dxa"/>
            <w:vAlign w:val="bottom"/>
          </w:tcPr>
          <w:p w14:paraId="2FC8166F" w14:textId="6D95A7E3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74506,70</w:t>
            </w:r>
          </w:p>
        </w:tc>
        <w:tc>
          <w:tcPr>
            <w:tcW w:w="1550" w:type="dxa"/>
            <w:vAlign w:val="bottom"/>
          </w:tcPr>
          <w:p w14:paraId="2A116E8D" w14:textId="10A77E08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131269,39</w:t>
            </w:r>
          </w:p>
        </w:tc>
        <w:tc>
          <w:tcPr>
            <w:tcW w:w="1620" w:type="dxa"/>
            <w:vAlign w:val="bottom"/>
          </w:tcPr>
          <w:p w14:paraId="24EB1EE4" w14:textId="556CE04F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5B8D0BAE" w14:textId="3E90D5F5" w:rsidR="00996A33" w:rsidRPr="007F6E9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6B0CDE14" w14:textId="6FAF9916" w:rsidR="00996A33" w:rsidRPr="007F6E9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A33" w:rsidRPr="00C2753B" w14:paraId="784D7FD0" w14:textId="67B08985" w:rsidTr="00996A33">
        <w:trPr>
          <w:trHeight w:hRule="exact" w:val="346"/>
        </w:trPr>
        <w:tc>
          <w:tcPr>
            <w:tcW w:w="1527" w:type="dxa"/>
            <w:vAlign w:val="bottom"/>
          </w:tcPr>
          <w:p w14:paraId="01E54357" w14:textId="6801BE3F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2" w:type="dxa"/>
            <w:vAlign w:val="bottom"/>
          </w:tcPr>
          <w:p w14:paraId="5355082B" w14:textId="40913235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74513,28</w:t>
            </w:r>
          </w:p>
        </w:tc>
        <w:tc>
          <w:tcPr>
            <w:tcW w:w="1550" w:type="dxa"/>
            <w:vAlign w:val="bottom"/>
          </w:tcPr>
          <w:p w14:paraId="00272FDF" w14:textId="3AE97D09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131265,50</w:t>
            </w:r>
          </w:p>
        </w:tc>
        <w:tc>
          <w:tcPr>
            <w:tcW w:w="1620" w:type="dxa"/>
            <w:vAlign w:val="bottom"/>
          </w:tcPr>
          <w:p w14:paraId="7A988EA7" w14:textId="0F856560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0A13A692" w14:textId="32B61D0E" w:rsidR="00996A33" w:rsidRPr="007F6E9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49A5869E" w14:textId="4CE61B67" w:rsidR="00996A33" w:rsidRPr="007F6E9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A33" w:rsidRPr="00C2753B" w14:paraId="7090292A" w14:textId="6E2A2F3E" w:rsidTr="00996A33">
        <w:trPr>
          <w:trHeight w:hRule="exact" w:val="346"/>
        </w:trPr>
        <w:tc>
          <w:tcPr>
            <w:tcW w:w="1527" w:type="dxa"/>
            <w:vAlign w:val="bottom"/>
          </w:tcPr>
          <w:p w14:paraId="502D46E6" w14:textId="17A2DDF1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2" w:type="dxa"/>
            <w:vAlign w:val="bottom"/>
          </w:tcPr>
          <w:p w14:paraId="7405B474" w14:textId="70C68B93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74518,51</w:t>
            </w:r>
          </w:p>
        </w:tc>
        <w:tc>
          <w:tcPr>
            <w:tcW w:w="1550" w:type="dxa"/>
            <w:vAlign w:val="bottom"/>
          </w:tcPr>
          <w:p w14:paraId="19E8AA3F" w14:textId="7C367EFC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131264,75</w:t>
            </w:r>
          </w:p>
        </w:tc>
        <w:tc>
          <w:tcPr>
            <w:tcW w:w="1620" w:type="dxa"/>
            <w:vAlign w:val="bottom"/>
          </w:tcPr>
          <w:p w14:paraId="6363412D" w14:textId="4C368232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1C6E2F58" w14:textId="002951DF" w:rsidR="00996A33" w:rsidRPr="007F6E9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71C84BAA" w14:textId="0B8ECBB3" w:rsidR="00996A33" w:rsidRPr="007F6E9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A33" w:rsidRPr="00C2753B" w14:paraId="3178EB00" w14:textId="2C0B9D50" w:rsidTr="00996A33">
        <w:trPr>
          <w:trHeight w:hRule="exact" w:val="346"/>
        </w:trPr>
        <w:tc>
          <w:tcPr>
            <w:tcW w:w="1527" w:type="dxa"/>
            <w:vAlign w:val="bottom"/>
          </w:tcPr>
          <w:p w14:paraId="6588328E" w14:textId="7408AE5F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bottom"/>
          </w:tcPr>
          <w:p w14:paraId="35086CFE" w14:textId="492A7EC5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74525,89</w:t>
            </w:r>
          </w:p>
        </w:tc>
        <w:tc>
          <w:tcPr>
            <w:tcW w:w="1550" w:type="dxa"/>
            <w:vAlign w:val="bottom"/>
          </w:tcPr>
          <w:p w14:paraId="1F4A2C55" w14:textId="18036CB0" w:rsidR="00996A33" w:rsidRPr="00996A3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131266,63</w:t>
            </w:r>
          </w:p>
        </w:tc>
        <w:tc>
          <w:tcPr>
            <w:tcW w:w="1620" w:type="dxa"/>
            <w:vAlign w:val="bottom"/>
          </w:tcPr>
          <w:p w14:paraId="549ED6E9" w14:textId="2D6FAB12" w:rsidR="00996A33" w:rsidRPr="00C2753B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0223E90C" w14:textId="0ACB1EF7" w:rsidR="00996A33" w:rsidRPr="007F6E9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6CA7821B" w14:textId="622D9C1E" w:rsidR="00996A33" w:rsidRPr="007F6E93" w:rsidRDefault="00996A33" w:rsidP="0099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7D3E6C2" w14:textId="344D8D8D" w:rsidR="002043F1" w:rsidRPr="008729E2" w:rsidRDefault="0010131E" w:rsidP="00101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043F1" w:rsidRPr="0087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34C11" w14:textId="77777777" w:rsidR="007E699B" w:rsidRDefault="007E699B" w:rsidP="007E699B">
      <w:pPr>
        <w:spacing w:after="0" w:line="240" w:lineRule="auto"/>
      </w:pPr>
      <w:r>
        <w:separator/>
      </w:r>
    </w:p>
  </w:endnote>
  <w:endnote w:type="continuationSeparator" w:id="0">
    <w:p w14:paraId="4BD46730" w14:textId="77777777" w:rsidR="007E699B" w:rsidRDefault="007E699B" w:rsidP="007E6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1942A" w14:textId="77777777" w:rsidR="007E699B" w:rsidRDefault="007E699B" w:rsidP="007E699B">
      <w:pPr>
        <w:spacing w:after="0" w:line="240" w:lineRule="auto"/>
      </w:pPr>
      <w:r>
        <w:separator/>
      </w:r>
    </w:p>
  </w:footnote>
  <w:footnote w:type="continuationSeparator" w:id="0">
    <w:p w14:paraId="37B4EAEF" w14:textId="77777777" w:rsidR="007E699B" w:rsidRDefault="007E699B" w:rsidP="007E6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F1"/>
    <w:rsid w:val="000C0672"/>
    <w:rsid w:val="0010131E"/>
    <w:rsid w:val="001241B9"/>
    <w:rsid w:val="002043F1"/>
    <w:rsid w:val="00243A80"/>
    <w:rsid w:val="00747B6C"/>
    <w:rsid w:val="00755CB6"/>
    <w:rsid w:val="007E699B"/>
    <w:rsid w:val="007F2D55"/>
    <w:rsid w:val="007F6E93"/>
    <w:rsid w:val="008349C7"/>
    <w:rsid w:val="008729E2"/>
    <w:rsid w:val="00897399"/>
    <w:rsid w:val="00996A33"/>
    <w:rsid w:val="00997346"/>
    <w:rsid w:val="00AC6A41"/>
    <w:rsid w:val="00B45BBE"/>
    <w:rsid w:val="00B97D57"/>
    <w:rsid w:val="00C2753B"/>
    <w:rsid w:val="00C750E0"/>
    <w:rsid w:val="00C8279B"/>
    <w:rsid w:val="00C93506"/>
    <w:rsid w:val="00E72A8E"/>
    <w:rsid w:val="00E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0433B"/>
  <w15:docId w15:val="{B91AA15E-36B7-483A-BAC7-D771D32E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699B"/>
  </w:style>
  <w:style w:type="paragraph" w:styleId="a6">
    <w:name w:val="footer"/>
    <w:basedOn w:val="a"/>
    <w:link w:val="a7"/>
    <w:uiPriority w:val="99"/>
    <w:unhideWhenUsed/>
    <w:rsid w:val="007E6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6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Силачева Юлия Николаевна</cp:lastModifiedBy>
  <cp:revision>22</cp:revision>
  <dcterms:created xsi:type="dcterms:W3CDTF">2022-10-06T11:59:00Z</dcterms:created>
  <dcterms:modified xsi:type="dcterms:W3CDTF">2024-08-08T09:40:00Z</dcterms:modified>
</cp:coreProperties>
</file>