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96"/>
        <w:gridCol w:w="2383"/>
        <w:gridCol w:w="1805"/>
        <w:gridCol w:w="2337"/>
      </w:tblGrid>
      <w:tr w:rsidR="00000C55" w:rsidRPr="00F67640" w:rsidTr="0095594F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6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38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0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37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  <w:hideMark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промзона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“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”, дом 5, литера АГ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78:37:0017412:115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дорога на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участок 2, (у дома 5, корпус 64, литера Е)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78:37:0017412:106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п.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дор. На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78:37:0017412:4035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участок ЛЭП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"л Колпинская-3 110кВ", (опора № 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78:37:0017412:100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участок ЛЭП "л Колпинская-1 110кВ",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78:37:0017412:99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участок ЛЭП "л Дубровская-3 110кВ",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171)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78:37:0017412:98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поселок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дорога на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участок 1,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(южнее дома 3, корпус 2, литера Ж, по дороге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на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78:37:0017412:94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Санкт-Петербург, посёлок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Металлострой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участок 29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78:37:0000000:3401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Российская Федерация, Санкт-Петербург, город Колпино, Левый берег реки Ижоры, участок 38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78:37:0000000:3400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Колпинская-1/3 110кВ", (опора № 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78:37:0017228:21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Колпинская-1/3 110кВ", (опора № 10)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78:37:0017228:25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ВЛ 330 </w:t>
            </w:r>
            <w:proofErr w:type="spellStart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Колпино - Ленинградская, (опора 98)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78:37:0017228:35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Колпинская-1/3 110кВ", (опора № 11)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78:37:0017228:26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  <w:tr w:rsidR="0095594F" w:rsidRPr="0081301A" w:rsidTr="0095594F">
        <w:trPr>
          <w:trHeight w:val="1263"/>
        </w:trPr>
        <w:tc>
          <w:tcPr>
            <w:tcW w:w="568" w:type="dxa"/>
            <w:noWrap/>
          </w:tcPr>
          <w:p w:rsidR="0095594F" w:rsidRPr="000A2B8B" w:rsidRDefault="0095594F" w:rsidP="009559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Ленсоветовская-2 110кВ", </w:t>
            </w:r>
          </w:p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55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49)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5594F" w:rsidRPr="0095594F" w:rsidRDefault="0095594F" w:rsidP="0095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4F">
              <w:rPr>
                <w:rFonts w:ascii="Times New Roman" w:hAnsi="Times New Roman" w:cs="Times New Roman"/>
                <w:sz w:val="20"/>
                <w:szCs w:val="20"/>
              </w:rPr>
              <w:t>78:37:0017228:4</w:t>
            </w:r>
          </w:p>
        </w:tc>
        <w:tc>
          <w:tcPr>
            <w:tcW w:w="1805" w:type="dxa"/>
          </w:tcPr>
          <w:p w:rsidR="0095594F" w:rsidRPr="000A2B8B" w:rsidRDefault="0095594F" w:rsidP="0095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5594F" w:rsidRDefault="0095594F" w:rsidP="0095594F"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D5456">
              <w:rPr>
                <w:rFonts w:ascii="Times New Roman" w:hAnsi="Times New Roman" w:cs="Times New Roman"/>
                <w:sz w:val="20"/>
                <w:szCs w:val="20"/>
              </w:rPr>
              <w:t xml:space="preserve"> Колпинская-1/3»</w:t>
            </w:r>
          </w:p>
        </w:tc>
      </w:tr>
    </w:tbl>
    <w:p w:rsidR="0095594F" w:rsidRDefault="0095594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безопасной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>а электросетевого хозяйства – В</w:t>
      </w:r>
      <w:r w:rsidR="001E7685" w:rsidRPr="0081301A">
        <w:rPr>
          <w:rFonts w:ascii="Times New Roman" w:hAnsi="Times New Roman" w:cs="Times New Roman"/>
        </w:rPr>
        <w:t>Л-1</w:t>
      </w:r>
      <w:r w:rsidR="00B7324E">
        <w:rPr>
          <w:rFonts w:ascii="Times New Roman" w:hAnsi="Times New Roman" w:cs="Times New Roman"/>
        </w:rPr>
        <w:t>1</w:t>
      </w:r>
      <w:r w:rsidR="001E7685" w:rsidRPr="0081301A">
        <w:rPr>
          <w:rFonts w:ascii="Times New Roman" w:hAnsi="Times New Roman" w:cs="Times New Roman"/>
        </w:rPr>
        <w:t xml:space="preserve">0 </w:t>
      </w:r>
      <w:proofErr w:type="spellStart"/>
      <w:r w:rsidR="001E7685" w:rsidRPr="0081301A">
        <w:rPr>
          <w:rFonts w:ascii="Times New Roman" w:hAnsi="Times New Roman" w:cs="Times New Roman"/>
        </w:rPr>
        <w:t>кВ</w:t>
      </w:r>
      <w:proofErr w:type="spellEnd"/>
      <w:r w:rsidR="001E7685" w:rsidRPr="0081301A">
        <w:rPr>
          <w:rFonts w:ascii="Times New Roman" w:hAnsi="Times New Roman" w:cs="Times New Roman"/>
        </w:rPr>
        <w:t xml:space="preserve"> </w:t>
      </w:r>
      <w:r w:rsidR="0095594F">
        <w:rPr>
          <w:rFonts w:ascii="Times New Roman" w:hAnsi="Times New Roman" w:cs="Times New Roman"/>
        </w:rPr>
        <w:t>Колпинская</w:t>
      </w:r>
      <w:r w:rsidR="00B7324E">
        <w:rPr>
          <w:rFonts w:ascii="Times New Roman" w:hAnsi="Times New Roman" w:cs="Times New Roman"/>
        </w:rPr>
        <w:t>-</w:t>
      </w:r>
      <w:r w:rsidR="0095594F">
        <w:rPr>
          <w:rFonts w:ascii="Times New Roman" w:hAnsi="Times New Roman" w:cs="Times New Roman"/>
        </w:rPr>
        <w:t>1/</w:t>
      </w:r>
      <w:r w:rsidR="00B7324E">
        <w:rPr>
          <w:rFonts w:ascii="Times New Roman" w:hAnsi="Times New Roman" w:cs="Times New Roman"/>
        </w:rPr>
        <w:t>3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95594F">
        <w:rPr>
          <w:rFonts w:ascii="Times New Roman" w:hAnsi="Times New Roman" w:cs="Times New Roman"/>
        </w:rPr>
        <w:t xml:space="preserve">кадастровый номер </w:t>
      </w:r>
      <w:r w:rsidR="0095594F" w:rsidRPr="0095594F">
        <w:rPr>
          <w:rFonts w:ascii="Times New Roman" w:hAnsi="Times New Roman" w:cs="Times New Roman"/>
        </w:rPr>
        <w:t>78:37:0000000:3384</w:t>
      </w:r>
      <w:r w:rsidR="0095594F">
        <w:rPr>
          <w:rFonts w:ascii="Times New Roman" w:hAnsi="Times New Roman" w:cs="Times New Roman"/>
        </w:rPr>
        <w:t xml:space="preserve">, </w:t>
      </w:r>
      <w:r w:rsidR="00043C37" w:rsidRPr="0081301A">
        <w:rPr>
          <w:rFonts w:ascii="Times New Roman" w:hAnsi="Times New Roman" w:cs="Times New Roman"/>
        </w:rPr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>, на основании свидетельства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95594F" w:rsidRPr="0095594F">
        <w:rPr>
          <w:rFonts w:ascii="Times New Roman" w:hAnsi="Times New Roman" w:cs="Times New Roman"/>
        </w:rPr>
        <w:t>02.08.2016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95594F" w:rsidRPr="0095594F">
        <w:rPr>
          <w:rFonts w:ascii="Times New Roman" w:hAnsi="Times New Roman" w:cs="Times New Roman"/>
        </w:rPr>
        <w:t>78-78/002-78/076/015/2016-440/1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bookmarkStart w:id="0" w:name="_GoBack"/>
      <w:bookmarkEnd w:id="0"/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lastRenderedPageBreak/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5594F"/>
    <w:rsid w:val="00980C6C"/>
    <w:rsid w:val="0098286D"/>
    <w:rsid w:val="009A41E8"/>
    <w:rsid w:val="009B66BC"/>
    <w:rsid w:val="009C0945"/>
    <w:rsid w:val="009E0F9E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C1A87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84</cp:revision>
  <cp:lastPrinted>2022-11-15T13:31:00Z</cp:lastPrinted>
  <dcterms:created xsi:type="dcterms:W3CDTF">2021-12-27T11:07:00Z</dcterms:created>
  <dcterms:modified xsi:type="dcterms:W3CDTF">2023-11-09T08:48:00Z</dcterms:modified>
</cp:coreProperties>
</file>