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1843"/>
        <w:gridCol w:w="2375"/>
      </w:tblGrid>
      <w:tr w:rsidR="00000C55" w:rsidRPr="00F67640" w:rsidTr="00862FFD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68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4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7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  <w:hideMark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участок 280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78:37:0017212:423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Pr="00141BE9">
              <w:rPr>
                <w:rFonts w:ascii="Times New Roman" w:hAnsi="Times New Roman" w:cs="Times New Roman"/>
                <w:sz w:val="20"/>
                <w:szCs w:val="20"/>
              </w:rPr>
              <w:t xml:space="preserve">ВЛ 110 </w:t>
            </w:r>
            <w:proofErr w:type="spellStart"/>
            <w:r w:rsidRPr="00141B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4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BE9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41BE9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", участок 279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78:37:0017212:427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Ленсоветовская-2 110кВ", (опора № 20)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78:37:0017212:251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участок 290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78:37:0017212:421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376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78:37:0017212:5534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", участок 270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78:37:0017212:420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Ленсоветовская-2 110кВ", (опора № 21)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78:37:0017212:252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379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78:37:0017212:5633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22/20 )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78:37:0017212:239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Пелла-1 110кВ", (опора № 23/21 )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78:37:0017212:238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№24/22)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78:37:0017212:237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Пелла-1 110кВ", (опора № 25/23 )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78:37:0017212:235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Колпинская-9/10 110кВ", (опора № 19)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78:37:0017212:292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26/24)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78:37:0017212:236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27/25)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78:37:0017212:255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уч. 365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78:37:0017212:5469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28/26)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78:37:0017212:244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29/27)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78:37:0017212:257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30/28)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78:37:0017212:243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31/29)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78:37:0017212:259</w:t>
            </w:r>
          </w:p>
        </w:tc>
        <w:tc>
          <w:tcPr>
            <w:tcW w:w="1843" w:type="dxa"/>
          </w:tcPr>
          <w:p w:rsidR="00141BE9" w:rsidRPr="000A2B8B" w:rsidRDefault="00141BE9" w:rsidP="0014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32/30)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78:37:0017212:258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33/31)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78:37:0017212:263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г. Колпино, уч. 359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78:37:0017212:5460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373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78:37:0017212:5619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34/32)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78:37:0017212:261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35/33)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78:37:0017212:253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36/34)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78:37:0017212:247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658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78:37:0017212:5618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357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78:37:0017212:5483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участок 282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78:37:0017212:410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37/35)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78:37:0017212:262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участок 299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78:37:0017212:432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уч. 375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78:37:0017212:5646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38/36)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Pr="000A2B8B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39/37)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40/38)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78:37:0017212:260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41/39)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78:37:0017212:241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42/40)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78:37:0017212:242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43/41)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78:37:0017212:245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уч. 665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78:37:0017212:5647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", участок 300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78:37:0017212:422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территория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", участок 301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78:37:0017212:438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44/42)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78:37:0017212:249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г. Колпино, тер.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уч. 659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78:37:0017212:5625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г. Колпино, ул. предприятия "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Ленсоветовское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", уч. 375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78:37:0017212:5626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 xml:space="preserve">Санкт-Петербург, город Колпино, ВЛ 220 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 xml:space="preserve"> Нижне-Свирская ГЭС - 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Колпинская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, (опора 774/691)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78:37:0017212:5434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45/43)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78:37:0017212:254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 xml:space="preserve">Санкт-Петербург, город Колпино, участок ж/д "ЛЭП-река Попова 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Ижорка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", 20-й км, (от 20 км 343 м до 21 км 558 м)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78:37:0017212:18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 xml:space="preserve">Санкт-Петербург, город Колпино, ВЛ 220 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кВ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 xml:space="preserve"> Нижне-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Сверская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 xml:space="preserve"> ГЭС - </w:t>
            </w:r>
            <w:proofErr w:type="spellStart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Колпинская</w:t>
            </w:r>
            <w:proofErr w:type="spellEnd"/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, (опора 773/690)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78:37:0017228:48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Санкт-Петербург, город Колпино, участок ЛЭП "л Ленсоветовская-2/Ижорская-1 110/35кВ", (опора № 46/44)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78:37:0017228:16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47/45)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147FBD" w:rsidRDefault="00141BE9" w:rsidP="0014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78:37:0017228:17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Ленсоветовская-2/Ижорская-1 110/35кВ", (опора № 48/46)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230A1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E9F">
              <w:rPr>
                <w:rFonts w:ascii="Times New Roman" w:hAnsi="Times New Roman" w:cs="Times New Roman"/>
                <w:sz w:val="20"/>
                <w:szCs w:val="20"/>
              </w:rPr>
              <w:t>78:37:0017228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Колпинская-1/3 110кВ", (опора № 11)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230A1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E9F">
              <w:rPr>
                <w:rFonts w:ascii="Times New Roman" w:hAnsi="Times New Roman" w:cs="Times New Roman"/>
                <w:sz w:val="20"/>
                <w:szCs w:val="20"/>
              </w:rPr>
              <w:t>78:37:0017228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:26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Ленсоветовская-2 110кВ", (опора № 49)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230A1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E9F">
              <w:rPr>
                <w:rFonts w:ascii="Times New Roman" w:hAnsi="Times New Roman" w:cs="Times New Roman"/>
                <w:sz w:val="20"/>
                <w:szCs w:val="20"/>
              </w:rPr>
              <w:t>78:37:0017228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  <w:tr w:rsidR="00141BE9" w:rsidRPr="0081301A" w:rsidTr="005A64DC">
        <w:trPr>
          <w:trHeight w:val="1263"/>
        </w:trPr>
        <w:tc>
          <w:tcPr>
            <w:tcW w:w="568" w:type="dxa"/>
            <w:noWrap/>
          </w:tcPr>
          <w:p w:rsidR="00141BE9" w:rsidRDefault="00141BE9" w:rsidP="00141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  <w:vAlign w:val="center"/>
          </w:tcPr>
          <w:p w:rsidR="00141BE9" w:rsidRPr="0006327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79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Санкт-Петербург, город Колпино, участок ЛЭП "л Колпинская-9/11 110кВ", (опора № 43/24)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41BE9" w:rsidRPr="00230A19" w:rsidRDefault="00141BE9" w:rsidP="0014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E9F">
              <w:rPr>
                <w:rFonts w:ascii="Times New Roman" w:hAnsi="Times New Roman" w:cs="Times New Roman"/>
                <w:sz w:val="20"/>
                <w:szCs w:val="20"/>
              </w:rPr>
              <w:t>78:37:0017228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:11</w:t>
            </w:r>
          </w:p>
        </w:tc>
        <w:tc>
          <w:tcPr>
            <w:tcW w:w="1843" w:type="dxa"/>
          </w:tcPr>
          <w:p w:rsidR="00141BE9" w:rsidRDefault="00141BE9" w:rsidP="00141BE9">
            <w:r w:rsidRPr="008C0DCE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141BE9" w:rsidRDefault="00141BE9" w:rsidP="00141BE9"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>Ленсоветовская</w:t>
            </w:r>
            <w:proofErr w:type="spellEnd"/>
            <w:r w:rsidRPr="001246B1">
              <w:rPr>
                <w:rFonts w:ascii="Times New Roman" w:hAnsi="Times New Roman" w:cs="Times New Roman"/>
                <w:sz w:val="20"/>
                <w:szCs w:val="20"/>
              </w:rPr>
              <w:t xml:space="preserve"> - 2»</w:t>
            </w:r>
          </w:p>
        </w:tc>
      </w:tr>
    </w:tbl>
    <w:p w:rsidR="00141BE9" w:rsidRDefault="00141BE9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безопасной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 xml:space="preserve">а электросетевого хозяйства – </w:t>
      </w:r>
      <w:r w:rsidR="00141BE9" w:rsidRPr="00141BE9">
        <w:rPr>
          <w:rFonts w:ascii="Times New Roman" w:hAnsi="Times New Roman" w:cs="Times New Roman"/>
        </w:rPr>
        <w:t xml:space="preserve">ВЛ 110 </w:t>
      </w:r>
      <w:proofErr w:type="spellStart"/>
      <w:r w:rsidR="00141BE9" w:rsidRPr="00141BE9">
        <w:rPr>
          <w:rFonts w:ascii="Times New Roman" w:hAnsi="Times New Roman" w:cs="Times New Roman"/>
        </w:rPr>
        <w:t>кВ</w:t>
      </w:r>
      <w:proofErr w:type="spellEnd"/>
      <w:r w:rsidR="00141BE9" w:rsidRPr="00141BE9">
        <w:rPr>
          <w:rFonts w:ascii="Times New Roman" w:hAnsi="Times New Roman" w:cs="Times New Roman"/>
        </w:rPr>
        <w:t xml:space="preserve"> </w:t>
      </w:r>
      <w:proofErr w:type="spellStart"/>
      <w:r w:rsidR="00141BE9" w:rsidRPr="00141BE9">
        <w:rPr>
          <w:rFonts w:ascii="Times New Roman" w:hAnsi="Times New Roman" w:cs="Times New Roman"/>
        </w:rPr>
        <w:t>Ленсоветовская</w:t>
      </w:r>
      <w:proofErr w:type="spellEnd"/>
      <w:r w:rsidR="00141BE9" w:rsidRPr="00141BE9">
        <w:rPr>
          <w:rFonts w:ascii="Times New Roman" w:hAnsi="Times New Roman" w:cs="Times New Roman"/>
        </w:rPr>
        <w:t xml:space="preserve"> </w:t>
      </w:r>
      <w:r w:rsidR="00141BE9">
        <w:rPr>
          <w:rFonts w:ascii="Times New Roman" w:hAnsi="Times New Roman" w:cs="Times New Roman"/>
        </w:rPr>
        <w:t>–</w:t>
      </w:r>
      <w:r w:rsidR="00141BE9" w:rsidRPr="00141BE9">
        <w:rPr>
          <w:rFonts w:ascii="Times New Roman" w:hAnsi="Times New Roman" w:cs="Times New Roman"/>
        </w:rPr>
        <w:t xml:space="preserve"> 2</w:t>
      </w:r>
      <w:r w:rsidR="00141BE9">
        <w:rPr>
          <w:rFonts w:ascii="Times New Roman" w:hAnsi="Times New Roman" w:cs="Times New Roman"/>
        </w:rPr>
        <w:t xml:space="preserve"> (</w:t>
      </w:r>
      <w:proofErr w:type="spellStart"/>
      <w:r w:rsidR="00141BE9" w:rsidRPr="00141BE9">
        <w:rPr>
          <w:rFonts w:ascii="Times New Roman" w:hAnsi="Times New Roman" w:cs="Times New Roman"/>
        </w:rPr>
        <w:t>г.Санкт</w:t>
      </w:r>
      <w:proofErr w:type="spellEnd"/>
      <w:r w:rsidR="00141BE9" w:rsidRPr="00141BE9">
        <w:rPr>
          <w:rFonts w:ascii="Times New Roman" w:hAnsi="Times New Roman" w:cs="Times New Roman"/>
        </w:rPr>
        <w:t xml:space="preserve">-Петербург, электросеть 110 </w:t>
      </w:r>
      <w:proofErr w:type="spellStart"/>
      <w:r w:rsidR="00141BE9" w:rsidRPr="00141BE9">
        <w:rPr>
          <w:rFonts w:ascii="Times New Roman" w:hAnsi="Times New Roman" w:cs="Times New Roman"/>
        </w:rPr>
        <w:t>кВ</w:t>
      </w:r>
      <w:proofErr w:type="spellEnd"/>
      <w:r w:rsidR="00141BE9" w:rsidRPr="00141BE9">
        <w:rPr>
          <w:rFonts w:ascii="Times New Roman" w:hAnsi="Times New Roman" w:cs="Times New Roman"/>
        </w:rPr>
        <w:t xml:space="preserve"> Пушкинского и </w:t>
      </w:r>
      <w:proofErr w:type="spellStart"/>
      <w:r w:rsidR="00141BE9" w:rsidRPr="00141BE9">
        <w:rPr>
          <w:rFonts w:ascii="Times New Roman" w:hAnsi="Times New Roman" w:cs="Times New Roman"/>
        </w:rPr>
        <w:t>Колпинского</w:t>
      </w:r>
      <w:proofErr w:type="spellEnd"/>
      <w:r w:rsidR="00141BE9" w:rsidRPr="00141BE9">
        <w:rPr>
          <w:rFonts w:ascii="Times New Roman" w:hAnsi="Times New Roman" w:cs="Times New Roman"/>
        </w:rPr>
        <w:t xml:space="preserve"> районов, литера А</w:t>
      </w:r>
      <w:r w:rsidR="00141BE9">
        <w:rPr>
          <w:rFonts w:ascii="Times New Roman" w:hAnsi="Times New Roman" w:cs="Times New Roman"/>
        </w:rPr>
        <w:t xml:space="preserve">, кадастровый номер </w:t>
      </w:r>
      <w:r w:rsidR="00141BE9" w:rsidRPr="00141BE9">
        <w:rPr>
          <w:rFonts w:ascii="Times New Roman" w:hAnsi="Times New Roman" w:cs="Times New Roman"/>
        </w:rPr>
        <w:t>78:00:0000000:1110</w:t>
      </w:r>
      <w:r w:rsidR="00141BE9">
        <w:rPr>
          <w:rFonts w:ascii="Times New Roman" w:hAnsi="Times New Roman" w:cs="Times New Roman"/>
        </w:rPr>
        <w:t xml:space="preserve">), </w:t>
      </w:r>
      <w:r w:rsidR="00043C37" w:rsidRPr="0081301A">
        <w:rPr>
          <w:rFonts w:ascii="Times New Roman" w:hAnsi="Times New Roman" w:cs="Times New Roman"/>
        </w:rPr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на основании </w:t>
      </w:r>
      <w:r w:rsidR="000344E3">
        <w:rPr>
          <w:rFonts w:ascii="Times New Roman" w:hAnsi="Times New Roman" w:cs="Times New Roman"/>
        </w:rPr>
        <w:t>записи</w:t>
      </w:r>
      <w:r w:rsidR="00043C37" w:rsidRPr="0081301A">
        <w:rPr>
          <w:rFonts w:ascii="Times New Roman" w:hAnsi="Times New Roman" w:cs="Times New Roman"/>
        </w:rPr>
        <w:t xml:space="preserve">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141BE9" w:rsidRPr="00141BE9">
        <w:rPr>
          <w:rFonts w:ascii="Times New Roman" w:hAnsi="Times New Roman" w:cs="Times New Roman"/>
        </w:rPr>
        <w:t>25.02.2012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141BE9" w:rsidRPr="00141BE9">
        <w:rPr>
          <w:rFonts w:ascii="Times New Roman" w:hAnsi="Times New Roman" w:cs="Times New Roman"/>
        </w:rPr>
        <w:t>78-78-06/003/2012-058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0344E3">
        <w:rPr>
          <w:rStyle w:val="blk"/>
          <w:rFonts w:ascii="Times New Roman" w:hAnsi="Times New Roman" w:cs="Times New Roman"/>
        </w:rPr>
        <w:br/>
      </w:r>
      <w:bookmarkStart w:id="0" w:name="_GoBack"/>
      <w:bookmarkEnd w:id="0"/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44E3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41BE9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80C6C"/>
    <w:rsid w:val="0098286D"/>
    <w:rsid w:val="009A41E8"/>
    <w:rsid w:val="009B66BC"/>
    <w:rsid w:val="009C0945"/>
    <w:rsid w:val="009E0F9E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8C49F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7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84</cp:revision>
  <cp:lastPrinted>2022-11-15T13:31:00Z</cp:lastPrinted>
  <dcterms:created xsi:type="dcterms:W3CDTF">2021-12-27T11:07:00Z</dcterms:created>
  <dcterms:modified xsi:type="dcterms:W3CDTF">2023-11-23T13:44:00Z</dcterms:modified>
</cp:coreProperties>
</file>